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03148" w14:textId="79119C26" w:rsidR="00CD1881" w:rsidRDefault="00585B3E" w:rsidP="00795B99">
      <w:pPr>
        <w:jc w:val="center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I</w:t>
      </w:r>
      <w:r w:rsidR="00A3740F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sola d’Irlanda, isola di festival: quelli da non perdere fino alla fine del 2025</w:t>
      </w:r>
      <w:r w:rsidR="00A37F2C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!</w:t>
      </w:r>
    </w:p>
    <w:p w14:paraId="3D30BF15" w14:textId="77777777" w:rsidR="00FE4D36" w:rsidRDefault="00FE4D36" w:rsidP="00795B99">
      <w:pPr>
        <w:jc w:val="center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</w:p>
    <w:p w14:paraId="3AC53AE9" w14:textId="1A4C5891" w:rsidR="00FE4D36" w:rsidRPr="002435F4" w:rsidRDefault="00FE4D36" w:rsidP="00795B99">
      <w:pPr>
        <w:jc w:val="center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r w:rsidRPr="00FE4D36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Un'occasione per pianificare un viaggio in Irlanda e apprezzare la ricca cultura irlandese</w:t>
      </w:r>
    </w:p>
    <w:p w14:paraId="55A32405" w14:textId="77777777" w:rsidR="00CD1881" w:rsidRPr="002435F4" w:rsidRDefault="00CD1881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</w:p>
    <w:p w14:paraId="6B3CF80C" w14:textId="0C70E928" w:rsidR="009731CC" w:rsidRPr="002435F4" w:rsidRDefault="007F4CEE" w:rsidP="00795B99">
      <w:pPr>
        <w:jc w:val="both"/>
        <w:rPr>
          <w:rFonts w:ascii="Helvetica" w:eastAsia="Times New Roman" w:hAnsi="Helvetica" w:cs="Times New Roman"/>
          <w:bCs w:val="0"/>
          <w:color w:val="000000" w:themeColor="text1"/>
          <w:sz w:val="20"/>
          <w:szCs w:val="20"/>
          <w:lang w:val="it-IT" w:eastAsia="it-IT"/>
        </w:rPr>
      </w:pPr>
      <w:r w:rsidRPr="002435F4">
        <w:rPr>
          <w:rFonts w:ascii="Helvetica" w:eastAsia="Times New Roman" w:hAnsi="Helvetica" w:cs="Times New Roman"/>
          <w:bCs w:val="0"/>
          <w:color w:val="000000" w:themeColor="text1"/>
          <w:sz w:val="20"/>
          <w:szCs w:val="20"/>
          <w:lang w:val="it-IT" w:eastAsia="it-IT"/>
        </w:rPr>
        <w:t xml:space="preserve">Per chi è in cerca di un evento speciale, legato magari a una passione o semplicemente al desiderio di scoprire qualcosa di nuovo, l’Irlanda offre un ricco calendario di appuntamenti e festival che si susseguono </w:t>
      </w:r>
      <w:r w:rsidR="005C20DC">
        <w:rPr>
          <w:rFonts w:ascii="Helvetica" w:eastAsia="Times New Roman" w:hAnsi="Helvetica" w:cs="Times New Roman"/>
          <w:bCs w:val="0"/>
          <w:color w:val="000000" w:themeColor="text1"/>
          <w:sz w:val="20"/>
          <w:szCs w:val="20"/>
          <w:lang w:val="it-IT" w:eastAsia="it-IT"/>
        </w:rPr>
        <w:t>nelle sue</w:t>
      </w:r>
      <w:r w:rsidR="00FA7A69" w:rsidRPr="002435F4">
        <w:rPr>
          <w:rFonts w:ascii="Helvetica" w:eastAsia="Times New Roman" w:hAnsi="Helvetica" w:cs="Times New Roman"/>
          <w:bCs w:val="0"/>
          <w:color w:val="000000" w:themeColor="text1"/>
          <w:sz w:val="20"/>
          <w:szCs w:val="20"/>
          <w:lang w:val="it-IT" w:eastAsia="it-IT"/>
        </w:rPr>
        <w:t xml:space="preserve"> contee </w:t>
      </w:r>
      <w:r w:rsidRPr="002435F4">
        <w:rPr>
          <w:rFonts w:ascii="Helvetica" w:eastAsia="Times New Roman" w:hAnsi="Helvetica" w:cs="Times New Roman"/>
          <w:bCs w:val="0"/>
          <w:color w:val="000000" w:themeColor="text1"/>
          <w:sz w:val="20"/>
          <w:szCs w:val="20"/>
          <w:lang w:val="it-IT" w:eastAsia="it-IT"/>
        </w:rPr>
        <w:t>nell’arco di tutto l’anno, abbracciando una vasta gamma di temi tra cultura, musica, arte, tradizioni popolari</w:t>
      </w:r>
      <w:r w:rsidR="00795B99" w:rsidRPr="002435F4">
        <w:rPr>
          <w:rFonts w:ascii="Helvetica" w:eastAsia="Times New Roman" w:hAnsi="Helvetica" w:cs="Times New Roman"/>
          <w:bCs w:val="0"/>
          <w:color w:val="000000" w:themeColor="text1"/>
          <w:sz w:val="20"/>
          <w:szCs w:val="20"/>
          <w:lang w:val="it-IT" w:eastAsia="it-IT"/>
        </w:rPr>
        <w:t xml:space="preserve">, sport </w:t>
      </w:r>
      <w:r w:rsidRPr="002435F4">
        <w:rPr>
          <w:rFonts w:ascii="Helvetica" w:eastAsia="Times New Roman" w:hAnsi="Helvetica" w:cs="Times New Roman"/>
          <w:bCs w:val="0"/>
          <w:color w:val="000000" w:themeColor="text1"/>
          <w:sz w:val="20"/>
          <w:szCs w:val="20"/>
          <w:lang w:val="it-IT" w:eastAsia="it-IT"/>
        </w:rPr>
        <w:t>e gastronomia.</w:t>
      </w:r>
      <w:r w:rsidR="00FA7A69" w:rsidRPr="002435F4">
        <w:rPr>
          <w:rFonts w:ascii="Helvetica" w:eastAsia="Times New Roman" w:hAnsi="Helvetica" w:cs="Times New Roman"/>
          <w:bCs w:val="0"/>
          <w:color w:val="000000" w:themeColor="text1"/>
          <w:sz w:val="20"/>
          <w:szCs w:val="20"/>
          <w:lang w:val="it-IT" w:eastAsia="it-IT"/>
        </w:rPr>
        <w:t xml:space="preserve"> </w:t>
      </w:r>
      <w:r w:rsidR="00346A5B" w:rsidRPr="002435F4">
        <w:rPr>
          <w:rFonts w:ascii="Helvetica" w:eastAsia="Times New Roman" w:hAnsi="Helvetica" w:cs="Times New Roman"/>
          <w:bCs w:val="0"/>
          <w:color w:val="000000" w:themeColor="text1"/>
          <w:sz w:val="20"/>
          <w:szCs w:val="20"/>
          <w:lang w:val="it-IT" w:eastAsia="it-IT"/>
        </w:rPr>
        <w:t xml:space="preserve">Sceglierne uno per un viaggio è un’ottima occasione per apprezzare la ricchezza dell’isola di smeraldo da un punto di vista particolare. </w:t>
      </w:r>
      <w:r w:rsidR="00FA7A69" w:rsidRPr="002435F4">
        <w:rPr>
          <w:rFonts w:ascii="Helvetica" w:eastAsia="Times New Roman" w:hAnsi="Helvetica" w:cs="Times New Roman"/>
          <w:bCs w:val="0"/>
          <w:color w:val="000000" w:themeColor="text1"/>
          <w:sz w:val="20"/>
          <w:szCs w:val="20"/>
          <w:lang w:val="it-IT" w:eastAsia="it-IT"/>
        </w:rPr>
        <w:t xml:space="preserve">Tra </w:t>
      </w:r>
      <w:r w:rsidR="005C20DC">
        <w:rPr>
          <w:rFonts w:ascii="Helvetica" w:eastAsia="Times New Roman" w:hAnsi="Helvetica" w:cs="Times New Roman"/>
          <w:bCs w:val="0"/>
          <w:color w:val="000000" w:themeColor="text1"/>
          <w:sz w:val="20"/>
          <w:szCs w:val="20"/>
          <w:lang w:val="it-IT" w:eastAsia="it-IT"/>
        </w:rPr>
        <w:t xml:space="preserve">gli appuntamenti </w:t>
      </w:r>
      <w:r w:rsidR="00FA7A69" w:rsidRPr="002435F4">
        <w:rPr>
          <w:rFonts w:ascii="Helvetica" w:eastAsia="Times New Roman" w:hAnsi="Helvetica" w:cs="Times New Roman"/>
          <w:bCs w:val="0"/>
          <w:color w:val="000000" w:themeColor="text1"/>
          <w:sz w:val="20"/>
          <w:szCs w:val="20"/>
          <w:lang w:val="it-IT" w:eastAsia="it-IT"/>
        </w:rPr>
        <w:t>in arrivo nei prossimi mesi</w:t>
      </w:r>
      <w:r w:rsidR="005C20DC">
        <w:rPr>
          <w:rFonts w:ascii="Helvetica" w:eastAsia="Times New Roman" w:hAnsi="Helvetica" w:cs="Times New Roman"/>
          <w:bCs w:val="0"/>
          <w:color w:val="000000" w:themeColor="text1"/>
          <w:sz w:val="20"/>
          <w:szCs w:val="20"/>
          <w:lang w:val="it-IT" w:eastAsia="it-IT"/>
        </w:rPr>
        <w:t xml:space="preserve"> </w:t>
      </w:r>
      <w:r w:rsidR="00FA7A69" w:rsidRPr="002435F4">
        <w:rPr>
          <w:rFonts w:ascii="Helvetica" w:eastAsia="Times New Roman" w:hAnsi="Helvetica" w:cs="Times New Roman"/>
          <w:bCs w:val="0"/>
          <w:color w:val="000000" w:themeColor="text1"/>
          <w:sz w:val="20"/>
          <w:szCs w:val="20"/>
          <w:lang w:val="it-IT" w:eastAsia="it-IT"/>
        </w:rPr>
        <w:t>vale la pena osservare in dettaglio, mese per mese, quelli da non perdere.</w:t>
      </w:r>
    </w:p>
    <w:p w14:paraId="06A26155" w14:textId="77777777" w:rsidR="00795B99" w:rsidRPr="002435F4" w:rsidRDefault="00795B99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</w:p>
    <w:p w14:paraId="4013338B" w14:textId="2ECCECBA" w:rsidR="00D47714" w:rsidRPr="002435F4" w:rsidRDefault="00E142B3" w:rsidP="00795B99">
      <w:pPr>
        <w:jc w:val="both"/>
        <w:rPr>
          <w:rStyle w:val="Enfasicorsivo"/>
          <w:rFonts w:ascii="Helvetica" w:hAnsi="Helvetica"/>
          <w:color w:val="000000" w:themeColor="text1"/>
          <w:sz w:val="20"/>
          <w:szCs w:val="20"/>
          <w:lang w:val="en-US"/>
        </w:rPr>
      </w:pPr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en-US"/>
        </w:rPr>
        <w:t xml:space="preserve">Aprile </w:t>
      </w:r>
    </w:p>
    <w:p w14:paraId="30B1669E" w14:textId="77777777" w:rsidR="00795B99" w:rsidRPr="002435F4" w:rsidRDefault="00795B99" w:rsidP="00795B99">
      <w:pPr>
        <w:jc w:val="both"/>
        <w:rPr>
          <w:rStyle w:val="Enfasicorsivo"/>
          <w:rFonts w:ascii="Helvetica" w:hAnsi="Helvetica"/>
          <w:b/>
          <w:bCs w:val="0"/>
          <w:i w:val="0"/>
          <w:iCs w:val="0"/>
          <w:color w:val="000000" w:themeColor="text1"/>
          <w:sz w:val="20"/>
          <w:szCs w:val="20"/>
          <w:lang w:val="en-US"/>
        </w:rPr>
      </w:pPr>
    </w:p>
    <w:p w14:paraId="7D2C29B3" w14:textId="1007D00A" w:rsidR="00D47714" w:rsidRPr="002435F4" w:rsidRDefault="00D47714" w:rsidP="00795B99">
      <w:pPr>
        <w:jc w:val="both"/>
        <w:rPr>
          <w:rStyle w:val="Enfasicorsivo"/>
          <w:rFonts w:ascii="Helvetica" w:hAnsi="Helvetica"/>
          <w:b/>
          <w:bCs w:val="0"/>
          <w:i w:val="0"/>
          <w:iCs w:val="0"/>
          <w:color w:val="000000" w:themeColor="text1"/>
          <w:sz w:val="20"/>
          <w:szCs w:val="20"/>
          <w:lang w:val="en-US"/>
        </w:rPr>
      </w:pPr>
      <w:r w:rsidRPr="002435F4">
        <w:rPr>
          <w:rStyle w:val="Enfasicorsivo"/>
          <w:rFonts w:ascii="Helvetica" w:hAnsi="Helvetica"/>
          <w:b/>
          <w:bCs w:val="0"/>
          <w:i w:val="0"/>
          <w:iCs w:val="0"/>
          <w:color w:val="000000" w:themeColor="text1"/>
          <w:sz w:val="20"/>
          <w:szCs w:val="20"/>
          <w:lang w:val="en-US"/>
        </w:rPr>
        <w:t>Waterford Festival of Food</w:t>
      </w:r>
      <w:r w:rsidR="00806E64" w:rsidRPr="002435F4">
        <w:rPr>
          <w:rStyle w:val="Enfasicorsivo"/>
          <w:rFonts w:ascii="Helvetica" w:hAnsi="Helvetica"/>
          <w:b/>
          <w:bCs w:val="0"/>
          <w:i w:val="0"/>
          <w:iCs w:val="0"/>
          <w:color w:val="000000" w:themeColor="text1"/>
          <w:sz w:val="20"/>
          <w:szCs w:val="20"/>
          <w:lang w:val="en-US"/>
        </w:rPr>
        <w:t xml:space="preserve"> (25-27 </w:t>
      </w:r>
      <w:proofErr w:type="spellStart"/>
      <w:r w:rsidR="00806E64" w:rsidRPr="002435F4">
        <w:rPr>
          <w:rStyle w:val="Enfasicorsivo"/>
          <w:rFonts w:ascii="Helvetica" w:hAnsi="Helvetica"/>
          <w:b/>
          <w:bCs w:val="0"/>
          <w:i w:val="0"/>
          <w:iCs w:val="0"/>
          <w:color w:val="000000" w:themeColor="text1"/>
          <w:sz w:val="20"/>
          <w:szCs w:val="20"/>
          <w:lang w:val="en-US"/>
        </w:rPr>
        <w:t>aprile</w:t>
      </w:r>
      <w:proofErr w:type="spellEnd"/>
      <w:r w:rsidR="00806E64" w:rsidRPr="002435F4">
        <w:rPr>
          <w:rStyle w:val="Enfasicorsivo"/>
          <w:rFonts w:ascii="Helvetica" w:hAnsi="Helvetica"/>
          <w:b/>
          <w:bCs w:val="0"/>
          <w:i w:val="0"/>
          <w:iCs w:val="0"/>
          <w:color w:val="000000" w:themeColor="text1"/>
          <w:sz w:val="20"/>
          <w:szCs w:val="20"/>
          <w:lang w:val="en-US"/>
        </w:rPr>
        <w:t>)</w:t>
      </w:r>
    </w:p>
    <w:p w14:paraId="0CE1D7BD" w14:textId="4F52C786" w:rsidR="00E142B3" w:rsidRPr="002435F4" w:rsidRDefault="00D47714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A 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Dungarvan</w:t>
      </w:r>
      <w:proofErr w:type="spellEnd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, piacevole borgo della contea di Waterford</w:t>
      </w:r>
      <w:r w:rsidRPr="002435F4">
        <w:rPr>
          <w:rStyle w:val="apple-converted-space"/>
          <w:rFonts w:ascii="Helvetica" w:hAnsi="Helvetica"/>
          <w:color w:val="000000" w:themeColor="text1"/>
          <w:sz w:val="20"/>
          <w:szCs w:val="20"/>
          <w:lang w:val="it-IT"/>
        </w:rPr>
        <w:t>, nell’</w:t>
      </w:r>
      <w:proofErr w:type="spellStart"/>
      <w:r w:rsidRPr="002435F4">
        <w:rPr>
          <w:rStyle w:val="apple-converted-space"/>
          <w:rFonts w:ascii="Helvetica" w:hAnsi="Helvetica"/>
          <w:color w:val="000000" w:themeColor="text1"/>
          <w:sz w:val="20"/>
          <w:szCs w:val="20"/>
          <w:lang w:val="it-IT"/>
        </w:rPr>
        <w:t>Ireland’s</w:t>
      </w:r>
      <w:proofErr w:type="spellEnd"/>
      <w:r w:rsidRPr="002435F4">
        <w:rPr>
          <w:rStyle w:val="apple-converted-space"/>
          <w:rFonts w:ascii="Helvetica" w:hAnsi="Helvetica"/>
          <w:color w:val="000000" w:themeColor="text1"/>
          <w:sz w:val="20"/>
          <w:szCs w:val="20"/>
          <w:lang w:val="it-IT"/>
        </w:rPr>
        <w:t xml:space="preserve"> Ancient East, dal 25 al 27 aprile, va in scena </w:t>
      </w:r>
      <w:r w:rsidR="00650732" w:rsidRPr="002435F4">
        <w:rPr>
          <w:rStyle w:val="apple-converted-space"/>
          <w:rFonts w:ascii="Helvetica" w:hAnsi="Helvetica"/>
          <w:color w:val="000000" w:themeColor="text1"/>
          <w:sz w:val="20"/>
          <w:szCs w:val="20"/>
          <w:lang w:val="it-IT"/>
        </w:rPr>
        <w:t xml:space="preserve">il </w:t>
      </w:r>
      <w:hyperlink r:id="rId7" w:history="1">
        <w:r w:rsidR="00650732"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>Waterford Festival of Food</w:t>
        </w:r>
      </w:hyperlink>
      <w:r w:rsidR="00650732" w:rsidRPr="002435F4">
        <w:rPr>
          <w:rStyle w:val="apple-converted-space"/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Pr="002435F4">
        <w:rPr>
          <w:rStyle w:val="apple-converted-space"/>
          <w:rFonts w:ascii="Helvetica" w:hAnsi="Helvetica"/>
          <w:color w:val="000000" w:themeColor="text1"/>
          <w:sz w:val="20"/>
          <w:szCs w:val="20"/>
          <w:lang w:val="it-IT"/>
        </w:rPr>
        <w:t xml:space="preserve">uno degli appuntamenti più interessanti della primavera legati alle bontà dell’isola di smeraldo. </w:t>
      </w:r>
      <w:r w:rsidR="005C20DC">
        <w:rPr>
          <w:rFonts w:ascii="Helvetica" w:hAnsi="Helvetica"/>
          <w:color w:val="000000" w:themeColor="text1"/>
          <w:sz w:val="20"/>
          <w:szCs w:val="20"/>
          <w:lang w:val="it-IT"/>
        </w:rPr>
        <w:t>O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ltre 80 </w:t>
      </w:r>
      <w:r w:rsidR="005C20DC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gli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eventi</w:t>
      </w:r>
      <w:r w:rsidR="005C20DC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in programma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="005C20DC">
        <w:rPr>
          <w:rFonts w:ascii="Helvetica" w:hAnsi="Helvetica"/>
          <w:color w:val="000000" w:themeColor="text1"/>
          <w:sz w:val="20"/>
          <w:szCs w:val="20"/>
          <w:lang w:val="it-IT"/>
        </w:rPr>
        <w:t>con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, per esempio, master class sulle ostriche e sui cocktail, nonché attività divertenti come</w:t>
      </w:r>
      <w:r w:rsidR="00650732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la cena con racconto. Immancabili i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mercati</w:t>
      </w:r>
      <w:r w:rsidR="00650732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ni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650732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con i prodotti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="00650732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gli show </w:t>
      </w:r>
      <w:proofErr w:type="spellStart"/>
      <w:r w:rsidR="00650732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cooking</w:t>
      </w:r>
      <w:proofErr w:type="spellEnd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="00650732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le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degustazioni e </w:t>
      </w:r>
      <w:r w:rsidR="00650732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le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attività per famiglie. </w:t>
      </w:r>
      <w:r w:rsidR="00650732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Un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'occasione perfetta per scoprire i sapori locali e partecipare a workshop interattivi.</w:t>
      </w:r>
      <w:r w:rsidR="00650732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</w:p>
    <w:p w14:paraId="39FDF871" w14:textId="77777777" w:rsidR="00650732" w:rsidRPr="002435F4" w:rsidRDefault="00650732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</w:p>
    <w:p w14:paraId="3171F188" w14:textId="349BFE6B" w:rsidR="00795B99" w:rsidRPr="002435F4" w:rsidRDefault="00795B99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Cork International </w:t>
      </w:r>
      <w:proofErr w:type="spellStart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Choral</w:t>
      </w:r>
      <w:proofErr w:type="spellEnd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 Festival: 70° anniversario e 100 formazioni corali </w:t>
      </w:r>
      <w:r w:rsidR="00806E64"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(30 aprile-4 maggio)</w:t>
      </w:r>
    </w:p>
    <w:p w14:paraId="2FE8762E" w14:textId="03C90A30" w:rsidR="00650732" w:rsidRPr="002435F4" w:rsidRDefault="00650732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A</w:t>
      </w:r>
      <w:r w:rsidR="005C20DC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Cork la musica ha </w:t>
      </w:r>
      <w:r w:rsidR="005C20DC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tutto l’anno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un ruolo di primo piano e dal 30 aprile al 4 maggio </w:t>
      </w:r>
      <w:r w:rsidR="005C20DC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la città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ospiterà il </w:t>
      </w:r>
      <w:hyperlink r:id="rId8" w:history="1">
        <w:r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 xml:space="preserve">Cork International </w:t>
        </w:r>
        <w:proofErr w:type="spellStart"/>
        <w:r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>Choral</w:t>
        </w:r>
        <w:proofErr w:type="spellEnd"/>
        <w:r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 xml:space="preserve"> Festival </w:t>
        </w:r>
      </w:hyperlink>
      <w:r w:rsidRPr="002435F4">
        <w:rPr>
          <w:rStyle w:val="Collegamentoipertestuale"/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Pr="002435F4">
        <w:rPr>
          <w:rStyle w:val="relative"/>
          <w:rFonts w:ascii="Helvetica" w:hAnsi="Helvetica"/>
          <w:color w:val="000000" w:themeColor="text1"/>
          <w:sz w:val="20"/>
          <w:szCs w:val="20"/>
          <w:lang w:val="it-IT"/>
        </w:rPr>
        <w:t>uno dei principali eventi corali in Europa, fondato nel 1954.</w:t>
      </w:r>
      <w:r w:rsidRPr="002435F4">
        <w:rPr>
          <w:rStyle w:val="apple-converted-space"/>
          <w:rFonts w:ascii="Helvetica" w:hAnsi="Helvetica"/>
          <w:color w:val="000000" w:themeColor="text1"/>
          <w:sz w:val="20"/>
          <w:szCs w:val="20"/>
          <w:lang w:val="it-IT"/>
        </w:rPr>
        <w:t> </w:t>
      </w:r>
      <w:r w:rsidRPr="002435F4">
        <w:rPr>
          <w:rStyle w:val="relative"/>
          <w:rFonts w:ascii="Helvetica" w:hAnsi="Helvetica"/>
          <w:color w:val="000000" w:themeColor="text1"/>
          <w:sz w:val="20"/>
          <w:szCs w:val="20"/>
          <w:lang w:val="it-IT"/>
        </w:rPr>
        <w:t>Si tiene annualmente nei cinque giorni precedenti il primo lunedì di maggio, con il fulcro delle attività presso la</w:t>
      </w:r>
      <w:r w:rsidRPr="002435F4">
        <w:rPr>
          <w:rStyle w:val="apple-converted-space"/>
          <w:rFonts w:ascii="Helvetica" w:hAnsi="Helvetica"/>
          <w:color w:val="000000" w:themeColor="text1"/>
          <w:sz w:val="20"/>
          <w:szCs w:val="20"/>
          <w:lang w:val="it-IT"/>
        </w:rPr>
        <w:t> </w:t>
      </w:r>
      <w:r w:rsidRPr="002435F4">
        <w:rPr>
          <w:rStyle w:val="Enfasigrassetto"/>
          <w:rFonts w:ascii="Helvetica" w:hAnsi="Helvetica"/>
          <w:color w:val="000000" w:themeColor="text1"/>
          <w:sz w:val="20"/>
          <w:szCs w:val="20"/>
          <w:lang w:val="it-IT"/>
        </w:rPr>
        <w:t>Cork City Hall</w:t>
      </w:r>
      <w:r w:rsidRPr="002435F4">
        <w:rPr>
          <w:rStyle w:val="relative"/>
          <w:rFonts w:ascii="Helvetica" w:hAnsi="Helvetica"/>
          <w:color w:val="000000" w:themeColor="text1"/>
          <w:sz w:val="20"/>
          <w:szCs w:val="20"/>
          <w:lang w:val="it-IT"/>
        </w:rPr>
        <w:t>, rinomata per la sua eccellente acustica.</w:t>
      </w:r>
      <w:r w:rsidRPr="002435F4">
        <w:rPr>
          <w:rStyle w:val="apple-converted-space"/>
          <w:rFonts w:ascii="Helvetica" w:hAnsi="Helvetica"/>
          <w:color w:val="000000" w:themeColor="text1"/>
          <w:sz w:val="20"/>
          <w:szCs w:val="20"/>
          <w:lang w:val="it-IT"/>
        </w:rPr>
        <w:t> </w:t>
      </w:r>
      <w:r w:rsidR="003337C4" w:rsidRPr="002435F4">
        <w:rPr>
          <w:rStyle w:val="apple-converted-space"/>
          <w:rFonts w:ascii="Helvetica" w:hAnsi="Helvetica"/>
          <w:color w:val="000000" w:themeColor="text1"/>
          <w:sz w:val="20"/>
          <w:szCs w:val="20"/>
          <w:lang w:val="it-IT"/>
        </w:rPr>
        <w:t>Nel</w:t>
      </w:r>
      <w:r w:rsidRPr="002435F4">
        <w:rPr>
          <w:rStyle w:val="relative"/>
          <w:rFonts w:ascii="Helvetica" w:hAnsi="Helvetica"/>
          <w:color w:val="000000" w:themeColor="text1"/>
          <w:sz w:val="20"/>
          <w:szCs w:val="20"/>
          <w:lang w:val="it-IT"/>
        </w:rPr>
        <w:t xml:space="preserve"> 2025, il festival celebra il suo</w:t>
      </w:r>
      <w:r w:rsidRPr="002435F4">
        <w:rPr>
          <w:rStyle w:val="apple-converted-space"/>
          <w:rFonts w:ascii="Helvetica" w:hAnsi="Helvetica"/>
          <w:color w:val="000000" w:themeColor="text1"/>
          <w:sz w:val="20"/>
          <w:szCs w:val="20"/>
          <w:lang w:val="it-IT"/>
        </w:rPr>
        <w:t> </w:t>
      </w:r>
      <w:r w:rsidRPr="005C20DC">
        <w:rPr>
          <w:rStyle w:val="Enfasigrassetto"/>
          <w:rFonts w:ascii="Helvetica" w:hAnsi="Helvetica"/>
          <w:b w:val="0"/>
          <w:bCs/>
          <w:color w:val="000000" w:themeColor="text1"/>
          <w:sz w:val="20"/>
          <w:szCs w:val="20"/>
          <w:lang w:val="it-IT"/>
        </w:rPr>
        <w:t>70° anniversario</w:t>
      </w:r>
      <w:r w:rsidRPr="002435F4">
        <w:rPr>
          <w:rStyle w:val="apple-converted-space"/>
          <w:rFonts w:ascii="Helvetica" w:hAnsi="Helvetica"/>
          <w:color w:val="000000" w:themeColor="text1"/>
          <w:sz w:val="20"/>
          <w:szCs w:val="20"/>
          <w:lang w:val="it-IT"/>
        </w:rPr>
        <w:t> </w:t>
      </w:r>
      <w:r w:rsidRPr="002435F4">
        <w:rPr>
          <w:rStyle w:val="relative"/>
          <w:rFonts w:ascii="Helvetica" w:hAnsi="Helvetica"/>
          <w:color w:val="000000" w:themeColor="text1"/>
          <w:sz w:val="20"/>
          <w:szCs w:val="20"/>
          <w:lang w:val="it-IT"/>
        </w:rPr>
        <w:t>offrendo un programma speciale di concerti, eventi e tributi alla sua lunga tradizione</w:t>
      </w:r>
      <w:r w:rsidR="003337C4" w:rsidRPr="002435F4">
        <w:rPr>
          <w:rStyle w:val="relative"/>
          <w:rFonts w:ascii="Helvetica" w:hAnsi="Helvetica"/>
          <w:color w:val="000000" w:themeColor="text1"/>
          <w:sz w:val="20"/>
          <w:szCs w:val="20"/>
          <w:lang w:val="it-IT"/>
        </w:rPr>
        <w:t>, ospitando circa 100 formazioni corali.</w:t>
      </w:r>
    </w:p>
    <w:p w14:paraId="7302078C" w14:textId="77777777" w:rsidR="00650732" w:rsidRPr="002435F4" w:rsidRDefault="00650732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</w:p>
    <w:p w14:paraId="541D740A" w14:textId="37B7C71B" w:rsidR="00E142B3" w:rsidRPr="002435F4" w:rsidRDefault="00E142B3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Maggio </w:t>
      </w:r>
    </w:p>
    <w:p w14:paraId="42345CE5" w14:textId="77777777" w:rsidR="005C20DC" w:rsidRDefault="005C20DC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</w:p>
    <w:p w14:paraId="203A7D9B" w14:textId="52989260" w:rsidR="002435F4" w:rsidRPr="002435F4" w:rsidRDefault="002435F4" w:rsidP="00795B99">
      <w:pPr>
        <w:jc w:val="both"/>
        <w:rPr>
          <w:rFonts w:ascii="Helvetica" w:hAnsi="Helvetica"/>
          <w:b/>
          <w:bCs w:val="0"/>
          <w:color w:val="000000"/>
          <w:sz w:val="20"/>
          <w:szCs w:val="20"/>
          <w:lang w:val="it-IT"/>
        </w:rPr>
      </w:pPr>
      <w:proofErr w:type="spellStart"/>
      <w:r w:rsidRPr="002435F4">
        <w:rPr>
          <w:rFonts w:ascii="Helvetica" w:hAnsi="Helvetica"/>
          <w:b/>
          <w:bCs w:val="0"/>
          <w:color w:val="000000"/>
          <w:sz w:val="20"/>
          <w:szCs w:val="20"/>
          <w:lang w:val="it-IT"/>
        </w:rPr>
        <w:t>Moy</w:t>
      </w:r>
      <w:proofErr w:type="spellEnd"/>
      <w:r w:rsidRPr="002435F4">
        <w:rPr>
          <w:rFonts w:ascii="Helvetica" w:hAnsi="Helvetica"/>
          <w:b/>
          <w:bCs w:val="0"/>
          <w:color w:val="000000"/>
          <w:sz w:val="20"/>
          <w:szCs w:val="20"/>
          <w:lang w:val="it-IT"/>
        </w:rPr>
        <w:t xml:space="preserve"> Park Belfast City Marathon: evento immancabile per gli appassionati del</w:t>
      </w:r>
      <w:r>
        <w:rPr>
          <w:rFonts w:ascii="Helvetica" w:hAnsi="Helvetica"/>
          <w:b/>
          <w:bCs w:val="0"/>
          <w:color w:val="000000"/>
          <w:sz w:val="20"/>
          <w:szCs w:val="20"/>
          <w:lang w:val="it-IT"/>
        </w:rPr>
        <w:t>la corsa (</w:t>
      </w:r>
      <w:r w:rsidRPr="002435F4">
        <w:rPr>
          <w:rFonts w:ascii="Helvetica" w:hAnsi="Helvetica"/>
          <w:b/>
          <w:bCs w:val="0"/>
          <w:color w:val="000000"/>
          <w:sz w:val="20"/>
          <w:szCs w:val="20"/>
          <w:lang w:val="it-IT"/>
        </w:rPr>
        <w:t>4 maggio</w:t>
      </w:r>
      <w:r>
        <w:rPr>
          <w:rFonts w:ascii="Helvetica" w:hAnsi="Helvetica"/>
          <w:b/>
          <w:bCs w:val="0"/>
          <w:color w:val="000000"/>
          <w:sz w:val="20"/>
          <w:szCs w:val="20"/>
          <w:lang w:val="it-IT"/>
        </w:rPr>
        <w:t>)</w:t>
      </w:r>
    </w:p>
    <w:p w14:paraId="41A834D6" w14:textId="00C01E0B" w:rsidR="002435F4" w:rsidRPr="002435F4" w:rsidRDefault="002435F4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color w:val="000000"/>
          <w:sz w:val="20"/>
          <w:szCs w:val="20"/>
          <w:lang w:val="it-IT"/>
        </w:rPr>
        <w:t>La</w:t>
      </w:r>
      <w:r w:rsidRPr="002435F4">
        <w:rPr>
          <w:rStyle w:val="apple-converted-space"/>
          <w:rFonts w:ascii="Helvetica" w:hAnsi="Helvetica"/>
          <w:color w:val="000000"/>
          <w:sz w:val="20"/>
          <w:szCs w:val="20"/>
          <w:lang w:val="it-IT"/>
        </w:rPr>
        <w:t> </w:t>
      </w:r>
      <w:proofErr w:type="spellStart"/>
      <w:r w:rsidRPr="002435F4">
        <w:rPr>
          <w:rStyle w:val="Enfasigrassetto"/>
          <w:rFonts w:ascii="Helvetica" w:hAnsi="Helvetica"/>
          <w:b w:val="0"/>
          <w:bCs/>
          <w:color w:val="000000"/>
          <w:sz w:val="20"/>
          <w:szCs w:val="20"/>
          <w:lang w:val="it-IT"/>
        </w:rPr>
        <w:t>Moy</w:t>
      </w:r>
      <w:proofErr w:type="spellEnd"/>
      <w:r w:rsidRPr="002435F4">
        <w:rPr>
          <w:rStyle w:val="Enfasigrassetto"/>
          <w:rFonts w:ascii="Helvetica" w:hAnsi="Helvetica"/>
          <w:b w:val="0"/>
          <w:bCs/>
          <w:color w:val="000000"/>
          <w:sz w:val="20"/>
          <w:szCs w:val="20"/>
          <w:lang w:val="it-IT"/>
        </w:rPr>
        <w:t xml:space="preserve"> Park Belfast City Marathon</w:t>
      </w:r>
      <w:r w:rsidRPr="002435F4">
        <w:rPr>
          <w:rStyle w:val="apple-converted-space"/>
          <w:rFonts w:ascii="Helvetica" w:hAnsi="Helvetica"/>
          <w:color w:val="000000"/>
          <w:sz w:val="20"/>
          <w:szCs w:val="20"/>
          <w:lang w:val="it-IT"/>
        </w:rPr>
        <w:t> </w:t>
      </w:r>
      <w:r w:rsidRPr="002435F4">
        <w:rPr>
          <w:rFonts w:ascii="Helvetica" w:hAnsi="Helvetica"/>
          <w:color w:val="000000"/>
          <w:sz w:val="20"/>
          <w:szCs w:val="20"/>
          <w:lang w:val="it-IT"/>
        </w:rPr>
        <w:t>è una delle maratone più prestigiose dell'Irlanda e del Regno Unito. L'edizione del 2025 si terrà domenica</w:t>
      </w:r>
      <w:r w:rsidRPr="002435F4">
        <w:rPr>
          <w:rStyle w:val="apple-converted-space"/>
          <w:rFonts w:ascii="Helvetica" w:hAnsi="Helvetica"/>
          <w:color w:val="000000"/>
          <w:sz w:val="20"/>
          <w:szCs w:val="20"/>
          <w:lang w:val="it-IT"/>
        </w:rPr>
        <w:t> </w:t>
      </w:r>
      <w:r w:rsidRPr="002435F4">
        <w:rPr>
          <w:rStyle w:val="Enfasigrassetto"/>
          <w:rFonts w:ascii="Helvetica" w:hAnsi="Helvetica"/>
          <w:b w:val="0"/>
          <w:bCs/>
          <w:color w:val="000000"/>
          <w:sz w:val="20"/>
          <w:szCs w:val="20"/>
          <w:lang w:val="it-IT"/>
        </w:rPr>
        <w:t>4 maggio</w:t>
      </w:r>
      <w:r w:rsidRPr="002435F4">
        <w:rPr>
          <w:rFonts w:ascii="Helvetica" w:hAnsi="Helvetica"/>
          <w:color w:val="000000"/>
          <w:sz w:val="20"/>
          <w:szCs w:val="20"/>
          <w:lang w:val="it-IT"/>
        </w:rPr>
        <w:t>, con partenza alle ore</w:t>
      </w:r>
      <w:r w:rsidRPr="002435F4">
        <w:rPr>
          <w:rStyle w:val="apple-converted-space"/>
          <w:rFonts w:ascii="Helvetica" w:hAnsi="Helvetica"/>
          <w:color w:val="000000"/>
          <w:sz w:val="20"/>
          <w:szCs w:val="20"/>
          <w:lang w:val="it-IT"/>
        </w:rPr>
        <w:t> </w:t>
      </w:r>
      <w:r w:rsidRPr="002435F4">
        <w:rPr>
          <w:rStyle w:val="Enfasigrassetto"/>
          <w:rFonts w:ascii="Helvetica" w:hAnsi="Helvetica"/>
          <w:b w:val="0"/>
          <w:bCs/>
          <w:color w:val="000000"/>
          <w:sz w:val="20"/>
          <w:szCs w:val="20"/>
          <w:lang w:val="it-IT"/>
        </w:rPr>
        <w:t>9:00</w:t>
      </w:r>
      <w:r w:rsidRPr="002435F4">
        <w:rPr>
          <w:rStyle w:val="apple-converted-space"/>
          <w:rFonts w:ascii="Helvetica" w:hAnsi="Helvetica"/>
          <w:color w:val="000000"/>
          <w:sz w:val="20"/>
          <w:szCs w:val="20"/>
          <w:lang w:val="it-IT"/>
        </w:rPr>
        <w:t> </w:t>
      </w:r>
      <w:r w:rsidRPr="002435F4">
        <w:rPr>
          <w:rFonts w:ascii="Helvetica" w:hAnsi="Helvetica"/>
          <w:color w:val="000000"/>
          <w:sz w:val="20"/>
          <w:szCs w:val="20"/>
          <w:lang w:val="it-IT"/>
        </w:rPr>
        <w:t>dallo</w:t>
      </w:r>
      <w:r w:rsidRPr="002435F4">
        <w:rPr>
          <w:rStyle w:val="apple-converted-space"/>
          <w:rFonts w:ascii="Helvetica" w:hAnsi="Helvetica"/>
          <w:color w:val="000000"/>
          <w:sz w:val="20"/>
          <w:szCs w:val="20"/>
          <w:lang w:val="it-IT"/>
        </w:rPr>
        <w:t> </w:t>
      </w:r>
      <w:r w:rsidRPr="002435F4">
        <w:rPr>
          <w:rStyle w:val="Enfasigrassetto"/>
          <w:rFonts w:ascii="Helvetica" w:hAnsi="Helvetica"/>
          <w:b w:val="0"/>
          <w:bCs/>
          <w:color w:val="000000"/>
          <w:sz w:val="20"/>
          <w:szCs w:val="20"/>
          <w:lang w:val="it-IT"/>
        </w:rPr>
        <w:t>Stormont Estate</w:t>
      </w:r>
      <w:r w:rsidRPr="002435F4">
        <w:rPr>
          <w:rStyle w:val="apple-converted-space"/>
          <w:rFonts w:ascii="Helvetica" w:hAnsi="Helvetica"/>
          <w:color w:val="000000"/>
          <w:sz w:val="20"/>
          <w:szCs w:val="20"/>
          <w:lang w:val="it-IT"/>
        </w:rPr>
        <w:t> </w:t>
      </w:r>
      <w:r w:rsidRPr="002435F4">
        <w:rPr>
          <w:rFonts w:ascii="Helvetica" w:hAnsi="Helvetica"/>
          <w:color w:val="000000"/>
          <w:sz w:val="20"/>
          <w:szCs w:val="20"/>
          <w:lang w:val="it-IT"/>
        </w:rPr>
        <w:t>e arrivo a</w:t>
      </w:r>
      <w:r w:rsidR="005C20DC">
        <w:rPr>
          <w:rFonts w:ascii="Helvetica" w:hAnsi="Helvetica"/>
          <w:color w:val="000000"/>
          <w:sz w:val="20"/>
          <w:szCs w:val="20"/>
          <w:lang w:val="it-IT"/>
        </w:rPr>
        <w:t xml:space="preserve">d </w:t>
      </w:r>
      <w:proofErr w:type="spellStart"/>
      <w:r w:rsidRPr="002435F4">
        <w:rPr>
          <w:rStyle w:val="Enfasigrassetto"/>
          <w:rFonts w:ascii="Helvetica" w:hAnsi="Helvetica"/>
          <w:b w:val="0"/>
          <w:bCs/>
          <w:color w:val="000000"/>
          <w:sz w:val="20"/>
          <w:szCs w:val="20"/>
          <w:lang w:val="it-IT"/>
        </w:rPr>
        <w:t>Ormeau</w:t>
      </w:r>
      <w:proofErr w:type="spellEnd"/>
      <w:r w:rsidRPr="002435F4">
        <w:rPr>
          <w:rStyle w:val="Enfasigrassetto"/>
          <w:rFonts w:ascii="Helvetica" w:hAnsi="Helvetica"/>
          <w:b w:val="0"/>
          <w:bCs/>
          <w:color w:val="000000"/>
          <w:sz w:val="20"/>
          <w:szCs w:val="20"/>
          <w:lang w:val="it-IT"/>
        </w:rPr>
        <w:t xml:space="preserve"> Park</w:t>
      </w:r>
      <w:r w:rsidRPr="002435F4">
        <w:rPr>
          <w:rFonts w:ascii="Helvetica" w:hAnsi="Helvetica"/>
          <w:color w:val="000000"/>
          <w:sz w:val="20"/>
          <w:szCs w:val="20"/>
          <w:lang w:val="it-IT"/>
        </w:rPr>
        <w:t>. Il percorso ufficiale copre una distanza di</w:t>
      </w:r>
      <w:r w:rsidRPr="002435F4">
        <w:rPr>
          <w:rStyle w:val="apple-converted-space"/>
          <w:rFonts w:ascii="Helvetica" w:hAnsi="Helvetica"/>
          <w:color w:val="000000"/>
          <w:sz w:val="20"/>
          <w:szCs w:val="20"/>
          <w:lang w:val="it-IT"/>
        </w:rPr>
        <w:t> </w:t>
      </w:r>
      <w:r w:rsidRPr="002435F4">
        <w:rPr>
          <w:rStyle w:val="Enfasigrassetto"/>
          <w:rFonts w:ascii="Helvetica" w:hAnsi="Helvetica"/>
          <w:b w:val="0"/>
          <w:bCs/>
          <w:color w:val="000000"/>
          <w:sz w:val="20"/>
          <w:szCs w:val="20"/>
          <w:lang w:val="it-IT"/>
        </w:rPr>
        <w:t>42,195 km</w:t>
      </w:r>
      <w:r w:rsidRPr="002435F4">
        <w:rPr>
          <w:rStyle w:val="apple-converted-space"/>
          <w:rFonts w:ascii="Helvetica" w:hAnsi="Helvetica"/>
          <w:color w:val="000000"/>
          <w:sz w:val="20"/>
          <w:szCs w:val="20"/>
          <w:lang w:val="it-IT"/>
        </w:rPr>
        <w:t> </w:t>
      </w:r>
      <w:r w:rsidRPr="002435F4">
        <w:rPr>
          <w:rFonts w:ascii="Helvetica" w:hAnsi="Helvetica"/>
          <w:color w:val="000000"/>
          <w:sz w:val="20"/>
          <w:szCs w:val="20"/>
          <w:lang w:val="it-IT"/>
        </w:rPr>
        <w:t>e attraversa tutte e quattro le principali aree di Belfast:</w:t>
      </w:r>
      <w:r w:rsidRPr="002435F4">
        <w:rPr>
          <w:rStyle w:val="apple-converted-space"/>
          <w:rFonts w:ascii="Helvetica" w:hAnsi="Helvetica"/>
          <w:color w:val="000000"/>
          <w:sz w:val="20"/>
          <w:szCs w:val="20"/>
          <w:lang w:val="it-IT"/>
        </w:rPr>
        <w:t> </w:t>
      </w:r>
      <w:r w:rsidRPr="002435F4">
        <w:rPr>
          <w:rStyle w:val="Enfasigrassetto"/>
          <w:rFonts w:ascii="Helvetica" w:hAnsi="Helvetica"/>
          <w:b w:val="0"/>
          <w:bCs/>
          <w:color w:val="000000"/>
          <w:sz w:val="20"/>
          <w:szCs w:val="20"/>
          <w:lang w:val="it-IT"/>
        </w:rPr>
        <w:t>Nord, Sud, Est e Ovest</w:t>
      </w:r>
      <w:r w:rsidRPr="002435F4">
        <w:rPr>
          <w:rFonts w:ascii="Helvetica" w:hAnsi="Helvetica"/>
          <w:color w:val="000000"/>
          <w:sz w:val="20"/>
          <w:szCs w:val="20"/>
          <w:lang w:val="it-IT"/>
        </w:rPr>
        <w:t>, offrendo ai partecipanti la possibilità di ammirare molti dei punti di interesse più noti. Oltre alla maratona completa, l'evento propone anche una</w:t>
      </w:r>
      <w:r w:rsidRPr="002435F4">
        <w:rPr>
          <w:rStyle w:val="apple-converted-space"/>
          <w:rFonts w:ascii="Helvetica" w:hAnsi="Helvetica"/>
          <w:color w:val="000000"/>
          <w:sz w:val="20"/>
          <w:szCs w:val="20"/>
          <w:lang w:val="it-IT"/>
        </w:rPr>
        <w:t> </w:t>
      </w:r>
      <w:r w:rsidRPr="002435F4">
        <w:rPr>
          <w:rStyle w:val="Enfasigrassetto"/>
          <w:rFonts w:ascii="Helvetica" w:hAnsi="Helvetica"/>
          <w:b w:val="0"/>
          <w:bCs/>
          <w:color w:val="000000"/>
          <w:sz w:val="20"/>
          <w:szCs w:val="20"/>
          <w:lang w:val="it-IT"/>
        </w:rPr>
        <w:t xml:space="preserve">Team </w:t>
      </w:r>
      <w:proofErr w:type="spellStart"/>
      <w:r w:rsidRPr="002435F4">
        <w:rPr>
          <w:rStyle w:val="Enfasigrassetto"/>
          <w:rFonts w:ascii="Helvetica" w:hAnsi="Helvetica"/>
          <w:b w:val="0"/>
          <w:bCs/>
          <w:color w:val="000000"/>
          <w:sz w:val="20"/>
          <w:szCs w:val="20"/>
          <w:lang w:val="it-IT"/>
        </w:rPr>
        <w:t>Relay</w:t>
      </w:r>
      <w:proofErr w:type="spellEnd"/>
      <w:r w:rsidRPr="002435F4">
        <w:rPr>
          <w:rFonts w:ascii="Helvetica" w:hAnsi="Helvetica"/>
          <w:color w:val="000000"/>
          <w:sz w:val="20"/>
          <w:szCs w:val="20"/>
          <w:lang w:val="it-IT"/>
        </w:rPr>
        <w:t>, ovvero una staffetta a squadre, e una</w:t>
      </w:r>
      <w:r w:rsidRPr="002435F4">
        <w:rPr>
          <w:rStyle w:val="apple-converted-space"/>
          <w:rFonts w:ascii="Helvetica" w:hAnsi="Helvetica"/>
          <w:color w:val="000000"/>
          <w:sz w:val="20"/>
          <w:szCs w:val="20"/>
          <w:lang w:val="it-IT"/>
        </w:rPr>
        <w:t> </w:t>
      </w:r>
      <w:r w:rsidRPr="002435F4">
        <w:rPr>
          <w:rStyle w:val="Enfasigrassetto"/>
          <w:rFonts w:ascii="Helvetica" w:hAnsi="Helvetica"/>
          <w:b w:val="0"/>
          <w:bCs/>
          <w:color w:val="000000"/>
          <w:sz w:val="20"/>
          <w:szCs w:val="20"/>
          <w:lang w:val="it-IT"/>
        </w:rPr>
        <w:t xml:space="preserve">8 </w:t>
      </w:r>
      <w:proofErr w:type="spellStart"/>
      <w:r w:rsidRPr="002435F4">
        <w:rPr>
          <w:rStyle w:val="Enfasigrassetto"/>
          <w:rFonts w:ascii="Helvetica" w:hAnsi="Helvetica"/>
          <w:b w:val="0"/>
          <w:bCs/>
          <w:color w:val="000000"/>
          <w:sz w:val="20"/>
          <w:szCs w:val="20"/>
          <w:lang w:val="it-IT"/>
        </w:rPr>
        <w:t>Mile</w:t>
      </w:r>
      <w:proofErr w:type="spellEnd"/>
      <w:r w:rsidRPr="002435F4">
        <w:rPr>
          <w:rStyle w:val="Enfasigrassetto"/>
          <w:rFonts w:ascii="Helvetica" w:hAnsi="Helvetica"/>
          <w:b w:val="0"/>
          <w:bCs/>
          <w:color w:val="000000"/>
          <w:sz w:val="20"/>
          <w:szCs w:val="20"/>
          <w:lang w:val="it-IT"/>
        </w:rPr>
        <w:t xml:space="preserve"> </w:t>
      </w:r>
      <w:proofErr w:type="spellStart"/>
      <w:r w:rsidRPr="002435F4">
        <w:rPr>
          <w:rStyle w:val="Enfasigrassetto"/>
          <w:rFonts w:ascii="Helvetica" w:hAnsi="Helvetica"/>
          <w:b w:val="0"/>
          <w:bCs/>
          <w:color w:val="000000"/>
          <w:sz w:val="20"/>
          <w:szCs w:val="20"/>
          <w:lang w:val="it-IT"/>
        </w:rPr>
        <w:t>Walk</w:t>
      </w:r>
      <w:proofErr w:type="spellEnd"/>
      <w:r w:rsidRPr="002435F4">
        <w:rPr>
          <w:rFonts w:ascii="Helvetica" w:hAnsi="Helvetica"/>
          <w:color w:val="000000"/>
          <w:sz w:val="20"/>
          <w:szCs w:val="20"/>
          <w:lang w:val="it-IT"/>
        </w:rPr>
        <w:t>, una camminata di 8 miglia, rendendo la manifestazione accessibile a persone con differenti livelli di preparazione atletica</w:t>
      </w:r>
    </w:p>
    <w:p w14:paraId="0DFF123A" w14:textId="77777777" w:rsidR="00E142B3" w:rsidRPr="002435F4" w:rsidRDefault="00E142B3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</w:p>
    <w:p w14:paraId="3C5AFD5D" w14:textId="49C0A87B" w:rsidR="007F70D3" w:rsidRPr="00A3740F" w:rsidRDefault="007F70D3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en-GB"/>
        </w:rPr>
      </w:pPr>
      <w:r w:rsidRPr="00A3740F">
        <w:rPr>
          <w:rFonts w:ascii="Helvetica" w:hAnsi="Helvetica"/>
          <w:b/>
          <w:bCs w:val="0"/>
          <w:color w:val="000000" w:themeColor="text1"/>
          <w:sz w:val="20"/>
          <w:szCs w:val="20"/>
          <w:lang w:val="en-GB"/>
        </w:rPr>
        <w:t xml:space="preserve">Cathedral Quarter Arts Festival </w:t>
      </w:r>
      <w:r w:rsidR="00806E64" w:rsidRPr="00A3740F">
        <w:rPr>
          <w:rFonts w:ascii="Helvetica" w:hAnsi="Helvetica"/>
          <w:b/>
          <w:bCs w:val="0"/>
          <w:color w:val="000000" w:themeColor="text1"/>
          <w:sz w:val="20"/>
          <w:szCs w:val="20"/>
          <w:lang w:val="en-GB"/>
        </w:rPr>
        <w:t>–</w:t>
      </w:r>
      <w:r w:rsidRPr="00A3740F">
        <w:rPr>
          <w:rFonts w:ascii="Helvetica" w:hAnsi="Helvetica"/>
          <w:b/>
          <w:bCs w:val="0"/>
          <w:color w:val="000000" w:themeColor="text1"/>
          <w:sz w:val="20"/>
          <w:szCs w:val="20"/>
          <w:lang w:val="en-GB"/>
        </w:rPr>
        <w:t xml:space="preserve"> Belfast</w:t>
      </w:r>
      <w:r w:rsidR="00806E64" w:rsidRPr="00A3740F">
        <w:rPr>
          <w:rFonts w:ascii="Helvetica" w:hAnsi="Helvetica"/>
          <w:b/>
          <w:bCs w:val="0"/>
          <w:color w:val="000000" w:themeColor="text1"/>
          <w:sz w:val="20"/>
          <w:szCs w:val="20"/>
          <w:lang w:val="en-GB"/>
        </w:rPr>
        <w:t xml:space="preserve"> (1-11 </w:t>
      </w:r>
      <w:proofErr w:type="spellStart"/>
      <w:r w:rsidR="00806E64" w:rsidRPr="00A3740F">
        <w:rPr>
          <w:rFonts w:ascii="Helvetica" w:hAnsi="Helvetica"/>
          <w:b/>
          <w:bCs w:val="0"/>
          <w:color w:val="000000" w:themeColor="text1"/>
          <w:sz w:val="20"/>
          <w:szCs w:val="20"/>
          <w:lang w:val="en-GB"/>
        </w:rPr>
        <w:t>maggio</w:t>
      </w:r>
      <w:proofErr w:type="spellEnd"/>
      <w:r w:rsidR="00806E64" w:rsidRPr="00A3740F">
        <w:rPr>
          <w:rFonts w:ascii="Helvetica" w:hAnsi="Helvetica"/>
          <w:b/>
          <w:bCs w:val="0"/>
          <w:color w:val="000000" w:themeColor="text1"/>
          <w:sz w:val="20"/>
          <w:szCs w:val="20"/>
          <w:lang w:val="en-GB"/>
        </w:rPr>
        <w:t>)</w:t>
      </w:r>
    </w:p>
    <w:p w14:paraId="68E74B65" w14:textId="6A23DC98" w:rsidR="00C511B1" w:rsidRPr="002435F4" w:rsidRDefault="00C511B1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Quest'anno si celebra il 25° </w:t>
      </w:r>
      <w:hyperlink r:id="rId9" w:history="1">
        <w:r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 xml:space="preserve">Cathedral Quarter </w:t>
        </w:r>
        <w:proofErr w:type="spellStart"/>
        <w:r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>Arts</w:t>
        </w:r>
        <w:proofErr w:type="spellEnd"/>
        <w:r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 xml:space="preserve"> Festival </w:t>
        </w:r>
      </w:hyperlink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di Belfast. Dall’1 all’11 maggio si terranno oltre 100 eventi nel centro della città, con musica dal vivo, teatro e arte visiva. Un appuntamento da mettere in programma per un weekend primaverile nella capitale dell’Irlanda del Nord </w:t>
      </w:r>
      <w:r w:rsidR="000223BD">
        <w:rPr>
          <w:rFonts w:ascii="Helvetica" w:hAnsi="Helvetica"/>
          <w:color w:val="000000" w:themeColor="text1"/>
          <w:sz w:val="20"/>
          <w:szCs w:val="20"/>
          <w:lang w:val="it-IT"/>
        </w:rPr>
        <w:t>per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346A5B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cogliere ancora meglio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lo spirito cosmopolita e in continua evoluzione della città.</w:t>
      </w:r>
    </w:p>
    <w:p w14:paraId="30A1BBA9" w14:textId="77777777" w:rsidR="007F70D3" w:rsidRPr="002435F4" w:rsidRDefault="007F70D3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47A91231" w14:textId="3CF357EA" w:rsidR="007F70D3" w:rsidRPr="002435F4" w:rsidRDefault="007F70D3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en-US"/>
        </w:rPr>
      </w:pPr>
      <w:proofErr w:type="spellStart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en-US"/>
        </w:rPr>
        <w:t>Ballydehob</w:t>
      </w:r>
      <w:proofErr w:type="spellEnd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en-US"/>
        </w:rPr>
        <w:t xml:space="preserve"> Jazz Festival: The Best Biggest Small Jazz Festival in the World</w:t>
      </w:r>
      <w:r w:rsidR="00806E64"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en-US"/>
        </w:rPr>
        <w:t xml:space="preserve"> (2-5 </w:t>
      </w:r>
      <w:proofErr w:type="spellStart"/>
      <w:r w:rsidR="00806E64"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en-US"/>
        </w:rPr>
        <w:t>maggio</w:t>
      </w:r>
      <w:proofErr w:type="spellEnd"/>
      <w:r w:rsidR="00806E64"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en-US"/>
        </w:rPr>
        <w:t>)</w:t>
      </w:r>
    </w:p>
    <w:p w14:paraId="18890B27" w14:textId="653B44A1" w:rsidR="00186D84" w:rsidRPr="002435F4" w:rsidRDefault="00186D84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Il </w:t>
      </w:r>
      <w:hyperlink r:id="rId10" w:history="1">
        <w:proofErr w:type="spellStart"/>
        <w:r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>Ballydehob</w:t>
        </w:r>
        <w:proofErr w:type="spellEnd"/>
        <w:r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 xml:space="preserve"> Jazz Festival</w:t>
        </w:r>
      </w:hyperlink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="007F70D3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nella contea di Cork,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che si terrà </w:t>
      </w:r>
      <w:r w:rsidR="007F70D3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dal 2 al 5 maggio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="007F70D3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è un must per chi ama il jazz</w:t>
      </w:r>
      <w:r w:rsidR="0037656E">
        <w:rPr>
          <w:rFonts w:ascii="Helvetica" w:hAnsi="Helvetica"/>
          <w:color w:val="000000" w:themeColor="text1"/>
          <w:sz w:val="20"/>
          <w:szCs w:val="20"/>
          <w:lang w:val="it-IT"/>
        </w:rPr>
        <w:t>. L</w:t>
      </w:r>
      <w:r w:rsidR="007F70D3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a sua descrizione di “miglior più grande piccolo jazz festival del mondo” non è solo un’ambizione: presenta, infatti, un super programma di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eventi divertenti come un percorso musicale</w:t>
      </w:r>
      <w:r w:rsidR="00BB369A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delineato dalle esibizioni live di circa 30 artisti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="00BB369A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concerti,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workshop di danza swing e un</w:t>
      </w:r>
      <w:r w:rsidR="007F70D3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’autentica New Orleans Jazz </w:t>
      </w:r>
      <w:proofErr w:type="spellStart"/>
      <w:r w:rsidR="007F70D3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Funeral</w:t>
      </w:r>
      <w:proofErr w:type="spellEnd"/>
      <w:r w:rsidR="007F70D3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Parade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attraverso la città</w:t>
      </w:r>
      <w:r w:rsidR="007F70D3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.</w:t>
      </w:r>
    </w:p>
    <w:p w14:paraId="59EBAEB4" w14:textId="77777777" w:rsidR="00186D84" w:rsidRPr="002435F4" w:rsidRDefault="00186D84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62CA3525" w14:textId="22E01ACE" w:rsidR="00795B99" w:rsidRPr="002435F4" w:rsidRDefault="00806E64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Velocità in primo piano</w:t>
      </w:r>
      <w:r w:rsidR="00795B99"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 con la North West 200</w:t>
      </w:r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 (5-10 maggio)</w:t>
      </w:r>
    </w:p>
    <w:p w14:paraId="42AB009E" w14:textId="24584B60" w:rsidR="00795B99" w:rsidRPr="002435F4" w:rsidRDefault="0037656E" w:rsidP="00795B99">
      <w:pPr>
        <w:pStyle w:val="NormaleWeb"/>
        <w:spacing w:before="0" w:beforeAutospacing="0" w:after="0" w:afterAutospacing="0"/>
        <w:jc w:val="both"/>
        <w:textAlignment w:val="baseline"/>
        <w:rPr>
          <w:rFonts w:ascii="Helvetica" w:hAnsi="Helvetica"/>
          <w:color w:val="000000" w:themeColor="text1"/>
          <w:sz w:val="20"/>
          <w:szCs w:val="20"/>
        </w:rPr>
      </w:pPr>
      <w:r>
        <w:rPr>
          <w:rFonts w:ascii="Helvetica" w:hAnsi="Helvetica"/>
          <w:color w:val="000000" w:themeColor="text1"/>
          <w:sz w:val="20"/>
          <w:szCs w:val="20"/>
        </w:rPr>
        <w:t>Dal</w:t>
      </w:r>
      <w:r w:rsidR="0079479E" w:rsidRPr="002435F4">
        <w:rPr>
          <w:rFonts w:ascii="Helvetica" w:hAnsi="Helvetica"/>
          <w:color w:val="000000" w:themeColor="text1"/>
          <w:sz w:val="20"/>
          <w:szCs w:val="20"/>
        </w:rPr>
        <w:t xml:space="preserve"> 5</w:t>
      </w:r>
      <w:r>
        <w:rPr>
          <w:rFonts w:ascii="Helvetica" w:hAnsi="Helvetica"/>
          <w:color w:val="000000" w:themeColor="text1"/>
          <w:sz w:val="20"/>
          <w:szCs w:val="20"/>
        </w:rPr>
        <w:t xml:space="preserve"> al</w:t>
      </w:r>
      <w:r w:rsidR="0079479E" w:rsidRPr="002435F4">
        <w:rPr>
          <w:rFonts w:ascii="Helvetica" w:hAnsi="Helvetica"/>
          <w:color w:val="000000" w:themeColor="text1"/>
          <w:sz w:val="20"/>
          <w:szCs w:val="20"/>
        </w:rPr>
        <w:t>10 maggio, la</w:t>
      </w:r>
      <w:r>
        <w:rPr>
          <w:rFonts w:ascii="Helvetica" w:hAnsi="Helvetica"/>
          <w:color w:val="000000" w:themeColor="text1"/>
          <w:sz w:val="20"/>
          <w:szCs w:val="20"/>
        </w:rPr>
        <w:t xml:space="preserve"> competizione motociclistica su strada</w:t>
      </w:r>
      <w:r w:rsidR="0079479E" w:rsidRPr="002435F4">
        <w:rPr>
          <w:rFonts w:ascii="Helvetica" w:hAnsi="Helvetica"/>
          <w:color w:val="000000" w:themeColor="text1"/>
          <w:sz w:val="20"/>
          <w:szCs w:val="20"/>
        </w:rPr>
        <w:t xml:space="preserve"> </w:t>
      </w:r>
      <w:hyperlink r:id="rId11" w:history="1">
        <w:r w:rsidR="0079479E"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</w:rPr>
          <w:t xml:space="preserve">North West 200 </w:t>
        </w:r>
      </w:hyperlink>
      <w:r w:rsidR="0079479E" w:rsidRPr="002435F4">
        <w:rPr>
          <w:rFonts w:ascii="Helvetica" w:hAnsi="Helvetica"/>
          <w:color w:val="000000" w:themeColor="text1"/>
          <w:sz w:val="20"/>
          <w:szCs w:val="20"/>
        </w:rPr>
        <w:t>tocc</w:t>
      </w:r>
      <w:r>
        <w:rPr>
          <w:rFonts w:ascii="Helvetica" w:hAnsi="Helvetica"/>
          <w:color w:val="000000" w:themeColor="text1"/>
          <w:sz w:val="20"/>
          <w:szCs w:val="20"/>
        </w:rPr>
        <w:t>herà</w:t>
      </w:r>
      <w:r w:rsidR="0079479E" w:rsidRPr="002435F4">
        <w:rPr>
          <w:rFonts w:ascii="Helvetica" w:hAnsi="Helvetica"/>
          <w:color w:val="000000" w:themeColor="text1"/>
          <w:sz w:val="20"/>
          <w:szCs w:val="20"/>
        </w:rPr>
        <w:t xml:space="preserve"> </w:t>
      </w:r>
      <w:proofErr w:type="spellStart"/>
      <w:r w:rsidR="0079479E" w:rsidRPr="002435F4">
        <w:rPr>
          <w:rFonts w:ascii="Helvetica" w:hAnsi="Helvetica"/>
          <w:color w:val="000000" w:themeColor="text1"/>
          <w:sz w:val="20"/>
          <w:szCs w:val="20"/>
        </w:rPr>
        <w:t>Portstewart</w:t>
      </w:r>
      <w:proofErr w:type="spellEnd"/>
      <w:r w:rsidR="0079479E" w:rsidRPr="002435F4">
        <w:rPr>
          <w:rFonts w:ascii="Helvetica" w:hAnsi="Helvetica"/>
          <w:color w:val="000000" w:themeColor="text1"/>
          <w:sz w:val="20"/>
          <w:szCs w:val="20"/>
        </w:rPr>
        <w:t xml:space="preserve">, Coleraine e Portrush, </w:t>
      </w:r>
      <w:r>
        <w:rPr>
          <w:rFonts w:ascii="Helvetica" w:hAnsi="Helvetica"/>
          <w:color w:val="000000" w:themeColor="text1"/>
          <w:sz w:val="20"/>
          <w:szCs w:val="20"/>
        </w:rPr>
        <w:t xml:space="preserve">in Irlanda </w:t>
      </w:r>
      <w:r w:rsidR="0079479E" w:rsidRPr="002435F4">
        <w:rPr>
          <w:rFonts w:ascii="Helvetica" w:hAnsi="Helvetica"/>
          <w:color w:val="000000" w:themeColor="text1"/>
          <w:sz w:val="20"/>
          <w:szCs w:val="20"/>
        </w:rPr>
        <w:t xml:space="preserve">per una gara ad alta velocità tra le tre città della </w:t>
      </w:r>
      <w:proofErr w:type="spellStart"/>
      <w:r w:rsidR="0079479E" w:rsidRPr="002435F4">
        <w:rPr>
          <w:rFonts w:ascii="Helvetica" w:hAnsi="Helvetica"/>
          <w:color w:val="000000" w:themeColor="text1"/>
          <w:sz w:val="20"/>
          <w:szCs w:val="20"/>
        </w:rPr>
        <w:t>Causeway</w:t>
      </w:r>
      <w:proofErr w:type="spellEnd"/>
      <w:r w:rsidR="0079479E" w:rsidRPr="002435F4">
        <w:rPr>
          <w:rFonts w:ascii="Helvetica" w:hAnsi="Helvetica"/>
          <w:color w:val="000000" w:themeColor="text1"/>
          <w:sz w:val="20"/>
          <w:szCs w:val="20"/>
        </w:rPr>
        <w:t xml:space="preserve"> </w:t>
      </w:r>
      <w:proofErr w:type="spellStart"/>
      <w:r w:rsidR="0079479E" w:rsidRPr="002435F4">
        <w:rPr>
          <w:rFonts w:ascii="Helvetica" w:hAnsi="Helvetica"/>
          <w:color w:val="000000" w:themeColor="text1"/>
          <w:sz w:val="20"/>
          <w:szCs w:val="20"/>
        </w:rPr>
        <w:t>Coast</w:t>
      </w:r>
      <w:proofErr w:type="spellEnd"/>
      <w:r w:rsidR="0079479E" w:rsidRPr="002435F4">
        <w:rPr>
          <w:rFonts w:ascii="Helvetica" w:hAnsi="Helvetica"/>
          <w:color w:val="000000" w:themeColor="text1"/>
          <w:sz w:val="20"/>
          <w:szCs w:val="20"/>
        </w:rPr>
        <w:t xml:space="preserve">, con una folla di </w:t>
      </w:r>
      <w:r w:rsidR="00795B99" w:rsidRPr="002435F4">
        <w:rPr>
          <w:rFonts w:ascii="Helvetica" w:hAnsi="Helvetica"/>
          <w:color w:val="000000" w:themeColor="text1"/>
          <w:sz w:val="20"/>
          <w:szCs w:val="20"/>
        </w:rPr>
        <w:t>appassionati</w:t>
      </w:r>
      <w:r w:rsidR="0079479E" w:rsidRPr="002435F4">
        <w:rPr>
          <w:rFonts w:ascii="Helvetica" w:hAnsi="Helvetica"/>
          <w:color w:val="000000" w:themeColor="text1"/>
          <w:sz w:val="20"/>
          <w:szCs w:val="20"/>
        </w:rPr>
        <w:t xml:space="preserve"> che </w:t>
      </w:r>
      <w:r w:rsidR="00795B99" w:rsidRPr="002435F4">
        <w:rPr>
          <w:rFonts w:ascii="Helvetica" w:hAnsi="Helvetica"/>
          <w:color w:val="000000" w:themeColor="text1"/>
          <w:sz w:val="20"/>
          <w:szCs w:val="20"/>
        </w:rPr>
        <w:t xml:space="preserve">assisterà all’elettrizzante sfida. È </w:t>
      </w:r>
      <w:r>
        <w:rPr>
          <w:rFonts w:ascii="Helvetica" w:hAnsi="Helvetica"/>
          <w:color w:val="000000" w:themeColor="text1"/>
          <w:sz w:val="20"/>
          <w:szCs w:val="20"/>
        </w:rPr>
        <w:t xml:space="preserve">il </w:t>
      </w:r>
      <w:r w:rsidR="00795B99" w:rsidRPr="002435F4">
        <w:rPr>
          <w:rFonts w:ascii="Helvetica" w:hAnsi="Helvetica"/>
          <w:color w:val="000000" w:themeColor="text1"/>
          <w:sz w:val="20"/>
          <w:szCs w:val="20"/>
        </w:rPr>
        <w:t>più grande evento sportivo all'aperto dell'Irlanda del Nord e non è riservato solo agli appassionati d</w:t>
      </w:r>
      <w:r>
        <w:rPr>
          <w:rFonts w:ascii="Helvetica" w:hAnsi="Helvetica"/>
          <w:color w:val="000000" w:themeColor="text1"/>
          <w:sz w:val="20"/>
          <w:szCs w:val="20"/>
        </w:rPr>
        <w:t>elle</w:t>
      </w:r>
      <w:r w:rsidR="00795B99" w:rsidRPr="002435F4">
        <w:rPr>
          <w:rFonts w:ascii="Helvetica" w:hAnsi="Helvetica"/>
          <w:color w:val="000000" w:themeColor="text1"/>
          <w:sz w:val="20"/>
          <w:szCs w:val="20"/>
        </w:rPr>
        <w:t xml:space="preserve"> corse</w:t>
      </w:r>
      <w:r>
        <w:rPr>
          <w:rFonts w:ascii="Helvetica" w:hAnsi="Helvetica"/>
          <w:color w:val="000000" w:themeColor="text1"/>
          <w:sz w:val="20"/>
          <w:szCs w:val="20"/>
        </w:rPr>
        <w:t xml:space="preserve"> in moto</w:t>
      </w:r>
      <w:r w:rsidR="00795B99" w:rsidRPr="002435F4">
        <w:rPr>
          <w:rFonts w:ascii="Helvetica" w:hAnsi="Helvetica"/>
          <w:color w:val="000000" w:themeColor="text1"/>
          <w:sz w:val="20"/>
          <w:szCs w:val="20"/>
        </w:rPr>
        <w:t xml:space="preserve">. Dalle città costiere di Portrush e </w:t>
      </w:r>
      <w:proofErr w:type="spellStart"/>
      <w:r w:rsidR="00795B99" w:rsidRPr="002435F4">
        <w:rPr>
          <w:rFonts w:ascii="Helvetica" w:hAnsi="Helvetica"/>
          <w:color w:val="000000" w:themeColor="text1"/>
          <w:sz w:val="20"/>
          <w:szCs w:val="20"/>
        </w:rPr>
        <w:t>Portstewart</w:t>
      </w:r>
      <w:proofErr w:type="spellEnd"/>
      <w:r w:rsidR="00795B99" w:rsidRPr="002435F4">
        <w:rPr>
          <w:rFonts w:ascii="Helvetica" w:hAnsi="Helvetica"/>
          <w:color w:val="000000" w:themeColor="text1"/>
          <w:sz w:val="20"/>
          <w:szCs w:val="20"/>
        </w:rPr>
        <w:t xml:space="preserve"> fino all'entroterra di Coleraine, questo elettrizzante festival d</w:t>
      </w:r>
      <w:r>
        <w:rPr>
          <w:rFonts w:ascii="Helvetica" w:hAnsi="Helvetica"/>
          <w:color w:val="000000" w:themeColor="text1"/>
          <w:sz w:val="20"/>
          <w:szCs w:val="20"/>
        </w:rPr>
        <w:t xml:space="preserve">i musica, </w:t>
      </w:r>
      <w:r>
        <w:rPr>
          <w:rFonts w:ascii="Helvetica" w:hAnsi="Helvetica"/>
          <w:color w:val="000000" w:themeColor="text1"/>
          <w:sz w:val="20"/>
          <w:szCs w:val="20"/>
        </w:rPr>
        <w:lastRenderedPageBreak/>
        <w:t xml:space="preserve">performances </w:t>
      </w:r>
      <w:r w:rsidR="00795B99" w:rsidRPr="002435F4">
        <w:rPr>
          <w:rFonts w:ascii="Helvetica" w:hAnsi="Helvetica"/>
          <w:color w:val="000000" w:themeColor="text1"/>
          <w:sz w:val="20"/>
          <w:szCs w:val="20"/>
        </w:rPr>
        <w:t xml:space="preserve">e velocità </w:t>
      </w:r>
      <w:r>
        <w:rPr>
          <w:rFonts w:ascii="Helvetica" w:hAnsi="Helvetica"/>
          <w:color w:val="000000" w:themeColor="text1"/>
          <w:sz w:val="20"/>
          <w:szCs w:val="20"/>
        </w:rPr>
        <w:t>riesce a coinvolgere</w:t>
      </w:r>
      <w:r w:rsidR="00795B99" w:rsidRPr="002435F4">
        <w:rPr>
          <w:rFonts w:ascii="Helvetica" w:hAnsi="Helvetica"/>
          <w:color w:val="000000" w:themeColor="text1"/>
          <w:sz w:val="20"/>
          <w:szCs w:val="20"/>
        </w:rPr>
        <w:t xml:space="preserve"> appassionati </w:t>
      </w:r>
      <w:r>
        <w:rPr>
          <w:rFonts w:ascii="Helvetica" w:hAnsi="Helvetica"/>
          <w:color w:val="000000" w:themeColor="text1"/>
          <w:sz w:val="20"/>
          <w:szCs w:val="20"/>
        </w:rPr>
        <w:t xml:space="preserve">o semplici curiosi </w:t>
      </w:r>
      <w:r w:rsidR="00795B99" w:rsidRPr="002435F4">
        <w:rPr>
          <w:rFonts w:ascii="Helvetica" w:hAnsi="Helvetica"/>
          <w:color w:val="000000" w:themeColor="text1"/>
          <w:sz w:val="20"/>
          <w:szCs w:val="20"/>
        </w:rPr>
        <w:t>da tutto il mondo e ha visto la partecipazione anche d</w:t>
      </w:r>
      <w:r>
        <w:rPr>
          <w:rFonts w:ascii="Helvetica" w:hAnsi="Helvetica"/>
          <w:color w:val="000000" w:themeColor="text1"/>
          <w:sz w:val="20"/>
          <w:szCs w:val="20"/>
        </w:rPr>
        <w:t xml:space="preserve">i </w:t>
      </w:r>
      <w:r w:rsidR="00795B99" w:rsidRPr="002435F4">
        <w:rPr>
          <w:rFonts w:ascii="Helvetica" w:hAnsi="Helvetica"/>
          <w:color w:val="000000" w:themeColor="text1"/>
          <w:sz w:val="20"/>
          <w:szCs w:val="20"/>
        </w:rPr>
        <w:t xml:space="preserve">leggende </w:t>
      </w:r>
      <w:r w:rsidR="00B2716E" w:rsidRPr="002435F4">
        <w:rPr>
          <w:rFonts w:ascii="Helvetica" w:hAnsi="Helvetica"/>
          <w:color w:val="000000" w:themeColor="text1"/>
          <w:sz w:val="20"/>
          <w:szCs w:val="20"/>
        </w:rPr>
        <w:t xml:space="preserve">come, per esempio, </w:t>
      </w:r>
      <w:r w:rsidR="00795B99" w:rsidRPr="002435F4">
        <w:rPr>
          <w:rFonts w:ascii="Helvetica" w:hAnsi="Helvetica"/>
          <w:color w:val="000000" w:themeColor="text1"/>
          <w:sz w:val="20"/>
          <w:szCs w:val="20"/>
        </w:rPr>
        <w:t>Michael Rutter e Guy Martin</w:t>
      </w:r>
      <w:r w:rsidR="00B2716E" w:rsidRPr="002435F4">
        <w:rPr>
          <w:rFonts w:ascii="Helvetica" w:hAnsi="Helvetica"/>
          <w:color w:val="000000" w:themeColor="text1"/>
          <w:sz w:val="20"/>
          <w:szCs w:val="20"/>
        </w:rPr>
        <w:t>.</w:t>
      </w:r>
    </w:p>
    <w:p w14:paraId="422F1849" w14:textId="77777777" w:rsidR="00795B99" w:rsidRPr="002435F4" w:rsidRDefault="00795B99" w:rsidP="00795B99">
      <w:pPr>
        <w:pStyle w:val="NormaleWeb"/>
        <w:spacing w:before="0" w:beforeAutospacing="0" w:after="0" w:afterAutospacing="0"/>
        <w:jc w:val="both"/>
        <w:textAlignment w:val="baseline"/>
        <w:rPr>
          <w:rFonts w:ascii="Helvetica" w:hAnsi="Helvetica"/>
          <w:color w:val="000000" w:themeColor="text1"/>
          <w:sz w:val="20"/>
          <w:szCs w:val="20"/>
        </w:rPr>
      </w:pPr>
    </w:p>
    <w:p w14:paraId="17B1E63F" w14:textId="7904F771" w:rsidR="009264B7" w:rsidRPr="002435F4" w:rsidRDefault="00F450C8" w:rsidP="00681D94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A tutta letteratura: </w:t>
      </w:r>
      <w:proofErr w:type="spellStart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Listowel</w:t>
      </w:r>
      <w:proofErr w:type="spellEnd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 Writers’ Week e </w:t>
      </w:r>
      <w:proofErr w:type="spellStart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Ballyscullion</w:t>
      </w:r>
      <w:proofErr w:type="spellEnd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 Park Book Festival</w:t>
      </w:r>
      <w:r w:rsidR="00806E64"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 (10-11 maggio e 28 maggio 1° giugno)</w:t>
      </w:r>
    </w:p>
    <w:p w14:paraId="1227B293" w14:textId="3B29999E" w:rsidR="00681D94" w:rsidRPr="002435F4" w:rsidRDefault="00681D94" w:rsidP="00681D94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Per chi ama la letteratura e godersela in luoghi speciali, il 10 e 11 maggio, nella nordirlandese contea di </w:t>
      </w:r>
      <w:r w:rsidR="00B80B78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Derry</w:t>
      </w:r>
      <w:r w:rsidR="00B80B78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sym w:font="Symbol" w:char="F07E"/>
      </w:r>
      <w:r w:rsidR="00B80B78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L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ondonderry</w:t>
      </w:r>
      <w:r w:rsidR="00B80B78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va in scena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il </w:t>
      </w:r>
      <w:hyperlink r:id="rId12" w:history="1">
        <w:proofErr w:type="spellStart"/>
        <w:r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>Ballyscullion</w:t>
        </w:r>
        <w:proofErr w:type="spellEnd"/>
        <w:r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 xml:space="preserve"> Park Book Festival </w:t>
        </w:r>
      </w:hyperlink>
      <w:r w:rsidR="0037656E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ospitato dai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luoghi dell’infanzia del Nobel Seamus Heaney, che influenzarono profondamente la sua poesia</w:t>
      </w:r>
      <w:r w:rsidR="0037656E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.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La prima edizione del 2024 è stata un successo e quest’anno il programma sarà ancora più ricco con oltre 50 eventi con drammaturghi, poeti e sceneggiatori, tutti ospitati nella splendida cornice d</w:t>
      </w:r>
      <w:r w:rsidR="0037656E">
        <w:rPr>
          <w:rFonts w:ascii="Helvetica" w:hAnsi="Helvetica"/>
          <w:color w:val="000000" w:themeColor="text1"/>
          <w:sz w:val="20"/>
          <w:szCs w:val="20"/>
          <w:lang w:val="it-IT"/>
        </w:rPr>
        <w:t>i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Ballyscullion</w:t>
      </w:r>
      <w:proofErr w:type="spellEnd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Park.  </w:t>
      </w:r>
    </w:p>
    <w:p w14:paraId="10CE019E" w14:textId="77777777" w:rsidR="00681D94" w:rsidRPr="002435F4" w:rsidRDefault="00681D94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178BB71D" w14:textId="513E2491" w:rsidR="00FE2DB1" w:rsidRPr="002435F4" w:rsidRDefault="0037656E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>
        <w:rPr>
          <w:rFonts w:ascii="Helvetica" w:hAnsi="Helvetica"/>
          <w:color w:val="000000" w:themeColor="text1"/>
          <w:sz w:val="20"/>
          <w:szCs w:val="20"/>
          <w:lang w:val="it-IT"/>
        </w:rPr>
        <w:t>D</w:t>
      </w:r>
      <w:r w:rsidR="00F450C8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al 28 maggio al </w:t>
      </w:r>
      <w:proofErr w:type="gramStart"/>
      <w:r w:rsidR="00F450C8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1°</w:t>
      </w:r>
      <w:proofErr w:type="gramEnd"/>
      <w:r w:rsidR="00F450C8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di giugno</w:t>
      </w:r>
      <w:r w:rsidR="00A01C35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="00B80B78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anche </w:t>
      </w:r>
      <w:r w:rsidR="00A01C35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la </w:t>
      </w:r>
      <w:hyperlink r:id="rId13" w:history="1">
        <w:proofErr w:type="spellStart"/>
        <w:r w:rsidR="00FE2DB1"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>Listowel</w:t>
        </w:r>
        <w:proofErr w:type="spellEnd"/>
        <w:r w:rsidR="00FE2DB1"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 xml:space="preserve"> Writers' Week </w:t>
        </w:r>
      </w:hyperlink>
      <w:r w:rsidR="00FE2DB1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(il più antico festival letterario e artistico d'Irlanda) ved</w:t>
      </w:r>
      <w:r>
        <w:rPr>
          <w:rFonts w:ascii="Helvetica" w:hAnsi="Helvetica"/>
          <w:color w:val="000000" w:themeColor="text1"/>
          <w:sz w:val="20"/>
          <w:szCs w:val="20"/>
          <w:lang w:val="it-IT"/>
        </w:rPr>
        <w:t>rà</w:t>
      </w:r>
      <w:r w:rsidR="00FE2DB1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scrittori, poeti e autori riunirsi per letture ed eventi </w:t>
      </w:r>
      <w:r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nella </w:t>
      </w:r>
      <w:r w:rsidR="00FE2DB1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graziosa cittadina del</w:t>
      </w:r>
      <w:r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la </w:t>
      </w:r>
      <w:r w:rsidR="00FE2DB1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Kerry</w:t>
      </w:r>
      <w:r w:rsidR="00F450C8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, lungo la Wild Atlantic Way.</w:t>
      </w:r>
      <w:r w:rsidR="00B80B78" w:rsidRPr="002435F4">
        <w:rPr>
          <w:rFonts w:ascii="Helvetica" w:hAnsi="Helvetica"/>
          <w:color w:val="000000" w:themeColor="text1"/>
          <w:sz w:val="20"/>
          <w:szCs w:val="20"/>
          <w:shd w:val="clear" w:color="auto" w:fill="FFFFFF"/>
          <w:lang w:val="it-IT"/>
        </w:rPr>
        <w:t xml:space="preserve"> Nato per promuovere la scrittura di tutti i generi</w:t>
      </w:r>
      <w:r>
        <w:rPr>
          <w:rFonts w:ascii="Helvetica" w:hAnsi="Helvetica"/>
          <w:color w:val="000000" w:themeColor="text1"/>
          <w:sz w:val="20"/>
          <w:szCs w:val="20"/>
          <w:shd w:val="clear" w:color="auto" w:fill="FFFFFF"/>
          <w:lang w:val="it-IT"/>
        </w:rPr>
        <w:t>, il festival</w:t>
      </w:r>
      <w:r w:rsidR="00B80B78" w:rsidRPr="002435F4">
        <w:rPr>
          <w:rFonts w:ascii="Helvetica" w:hAnsi="Helvetica"/>
          <w:color w:val="000000" w:themeColor="text1"/>
          <w:sz w:val="20"/>
          <w:szCs w:val="20"/>
          <w:shd w:val="clear" w:color="auto" w:fill="FFFFFF"/>
          <w:lang w:val="it-IT"/>
        </w:rPr>
        <w:t xml:space="preserve"> ha mantenuto fede </w:t>
      </w:r>
      <w:r>
        <w:rPr>
          <w:rFonts w:ascii="Helvetica" w:hAnsi="Helvetica"/>
          <w:color w:val="000000" w:themeColor="text1"/>
          <w:sz w:val="20"/>
          <w:szCs w:val="20"/>
          <w:shd w:val="clear" w:color="auto" w:fill="FFFFFF"/>
          <w:lang w:val="it-IT"/>
        </w:rPr>
        <w:t xml:space="preserve">negli anni </w:t>
      </w:r>
      <w:r w:rsidR="00B80B78" w:rsidRPr="002435F4">
        <w:rPr>
          <w:rFonts w:ascii="Helvetica" w:hAnsi="Helvetica"/>
          <w:color w:val="000000" w:themeColor="text1"/>
          <w:sz w:val="20"/>
          <w:szCs w:val="20"/>
          <w:shd w:val="clear" w:color="auto" w:fill="FFFFFF"/>
          <w:lang w:val="it-IT"/>
        </w:rPr>
        <w:t>al proprio obiettivo: creare un ambiente in cui la letteratura possa essere apprezzata dal più vasto pubblico possibile, riunendo scrittori e lettori per celebrare insieme la parola scritta.</w:t>
      </w:r>
    </w:p>
    <w:p w14:paraId="1F37C93D" w14:textId="77777777" w:rsidR="00A01C35" w:rsidRPr="002435F4" w:rsidRDefault="00A01C35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398AD7F2" w14:textId="75BCFCB7" w:rsidR="00E142B3" w:rsidRPr="002435F4" w:rsidRDefault="00E142B3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Giugno </w:t>
      </w:r>
    </w:p>
    <w:p w14:paraId="7D12AE25" w14:textId="77777777" w:rsidR="00AA4B32" w:rsidRDefault="00AA4B32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</w:p>
    <w:p w14:paraId="651686F8" w14:textId="75D0B580" w:rsidR="00AA17AA" w:rsidRPr="00A97138" w:rsidRDefault="00AA17AA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r w:rsidRPr="00A97138">
        <w:rPr>
          <w:rFonts w:ascii="Helvetica" w:hAnsi="Helvetica"/>
          <w:b/>
          <w:color w:val="000000" w:themeColor="text1"/>
          <w:sz w:val="20"/>
          <w:szCs w:val="20"/>
          <w:lang w:val="it-IT"/>
        </w:rPr>
        <w:t xml:space="preserve">Ireland </w:t>
      </w:r>
      <w:proofErr w:type="spellStart"/>
      <w:r w:rsidRPr="00A97138">
        <w:rPr>
          <w:rFonts w:ascii="Helvetica" w:hAnsi="Helvetica"/>
          <w:b/>
          <w:color w:val="000000" w:themeColor="text1"/>
          <w:sz w:val="20"/>
          <w:szCs w:val="20"/>
          <w:lang w:val="it-IT"/>
        </w:rPr>
        <w:t>BikeFest</w:t>
      </w:r>
      <w:proofErr w:type="spellEnd"/>
      <w:r w:rsidRPr="00A97138">
        <w:rPr>
          <w:rFonts w:ascii="Helvetica" w:hAnsi="Helvetica"/>
          <w:b/>
          <w:color w:val="000000" w:themeColor="text1"/>
          <w:sz w:val="20"/>
          <w:szCs w:val="20"/>
          <w:lang w:val="it-IT"/>
        </w:rPr>
        <w:t xml:space="preserve"> </w:t>
      </w:r>
      <w:r w:rsidR="00A97138" w:rsidRPr="00A97138">
        <w:rPr>
          <w:rFonts w:ascii="Helvetica" w:hAnsi="Helvetica"/>
          <w:b/>
          <w:color w:val="000000" w:themeColor="text1"/>
          <w:sz w:val="20"/>
          <w:szCs w:val="20"/>
          <w:lang w:val="it-IT"/>
        </w:rPr>
        <w:t>–</w:t>
      </w:r>
      <w:r w:rsidRPr="00A97138">
        <w:rPr>
          <w:rFonts w:ascii="Helvetica" w:hAnsi="Helvetica"/>
          <w:b/>
          <w:color w:val="000000" w:themeColor="text1"/>
          <w:sz w:val="20"/>
          <w:szCs w:val="20"/>
          <w:lang w:val="it-IT"/>
        </w:rPr>
        <w:t xml:space="preserve"> </w:t>
      </w:r>
      <w:r w:rsidRPr="00A97138">
        <w:rPr>
          <w:rFonts w:ascii="Helvetica" w:hAnsi="Helvetica"/>
          <w:b/>
          <w:color w:val="000000" w:themeColor="text1"/>
          <w:sz w:val="20"/>
          <w:szCs w:val="20"/>
          <w:lang w:val="it-IT"/>
        </w:rPr>
        <w:t>Killarney</w:t>
      </w:r>
      <w:r w:rsidR="00A97138" w:rsidRPr="00A97138">
        <w:rPr>
          <w:rFonts w:ascii="Helvetica" w:hAnsi="Helvetica"/>
          <w:b/>
          <w:color w:val="000000" w:themeColor="text1"/>
          <w:sz w:val="20"/>
          <w:szCs w:val="20"/>
          <w:lang w:val="it-IT"/>
        </w:rPr>
        <w:t xml:space="preserve"> 30 maggio – </w:t>
      </w:r>
      <w:proofErr w:type="gramStart"/>
      <w:r w:rsidR="00A97138" w:rsidRPr="00A97138">
        <w:rPr>
          <w:rFonts w:ascii="Helvetica" w:hAnsi="Helvetica"/>
          <w:b/>
          <w:color w:val="000000" w:themeColor="text1"/>
          <w:sz w:val="20"/>
          <w:szCs w:val="20"/>
          <w:lang w:val="it-IT"/>
        </w:rPr>
        <w:t>1 giugno</w:t>
      </w:r>
      <w:proofErr w:type="gramEnd"/>
    </w:p>
    <w:p w14:paraId="69640303" w14:textId="4781BF06" w:rsidR="00AA17AA" w:rsidRPr="00A97138" w:rsidRDefault="00AA17AA" w:rsidP="00795B99">
      <w:pPr>
        <w:jc w:val="both"/>
        <w:rPr>
          <w:rFonts w:ascii="Helvetica" w:hAnsi="Helvetica"/>
          <w:bCs w:val="0"/>
          <w:color w:val="000000" w:themeColor="text1"/>
          <w:sz w:val="20"/>
          <w:szCs w:val="20"/>
          <w:lang w:val="it-IT"/>
        </w:rPr>
      </w:pPr>
      <w:r w:rsidRPr="00A97138">
        <w:rPr>
          <w:rFonts w:ascii="Helvetica" w:hAnsi="Helvetica"/>
          <w:bCs w:val="0"/>
          <w:color w:val="000000" w:themeColor="text1"/>
          <w:sz w:val="20"/>
          <w:szCs w:val="20"/>
          <w:lang w:val="it-IT"/>
        </w:rPr>
        <w:t xml:space="preserve">Vivi l'emozione dell'Ireland </w:t>
      </w:r>
      <w:proofErr w:type="spellStart"/>
      <w:r w:rsidRPr="00A97138">
        <w:rPr>
          <w:rFonts w:ascii="Helvetica" w:hAnsi="Helvetica"/>
          <w:bCs w:val="0"/>
          <w:color w:val="000000" w:themeColor="text1"/>
          <w:sz w:val="20"/>
          <w:szCs w:val="20"/>
          <w:lang w:val="it-IT"/>
        </w:rPr>
        <w:t>BikeFest</w:t>
      </w:r>
      <w:proofErr w:type="spellEnd"/>
      <w:r w:rsidRPr="00A97138">
        <w:rPr>
          <w:rFonts w:ascii="Helvetica" w:hAnsi="Helvetica"/>
          <w:bCs w:val="0"/>
          <w:color w:val="000000" w:themeColor="text1"/>
          <w:sz w:val="20"/>
          <w:szCs w:val="20"/>
          <w:lang w:val="it-IT"/>
        </w:rPr>
        <w:t xml:space="preserve"> Killarney</w:t>
      </w:r>
      <w:r w:rsidR="00A97138">
        <w:rPr>
          <w:rFonts w:ascii="Helvetica" w:hAnsi="Helvetica"/>
          <w:bCs w:val="0"/>
          <w:color w:val="000000" w:themeColor="text1"/>
          <w:sz w:val="20"/>
          <w:szCs w:val="20"/>
          <w:lang w:val="it-IT"/>
        </w:rPr>
        <w:t xml:space="preserve">. </w:t>
      </w:r>
      <w:r w:rsidRPr="00A97138">
        <w:rPr>
          <w:rFonts w:ascii="Helvetica" w:hAnsi="Helvetica"/>
          <w:bCs w:val="0"/>
          <w:color w:val="000000" w:themeColor="text1"/>
          <w:sz w:val="20"/>
          <w:szCs w:val="20"/>
          <w:lang w:val="it-IT"/>
        </w:rPr>
        <w:t xml:space="preserve">Questo festival gratuito è uno dei migliori eventi motociclistici e musicali d'Europa, che accoglie motociclisti, famiglie e visitatori da tutto il mondo. Situato nella splendida Killarney, </w:t>
      </w:r>
      <w:r w:rsidR="00252CFF">
        <w:rPr>
          <w:rFonts w:ascii="Helvetica" w:hAnsi="Helvetica"/>
          <w:bCs w:val="0"/>
          <w:color w:val="000000" w:themeColor="text1"/>
          <w:sz w:val="20"/>
          <w:szCs w:val="20"/>
          <w:lang w:val="it-IT"/>
        </w:rPr>
        <w:t>un punto strategico per meravigliose escursioni</w:t>
      </w:r>
      <w:r w:rsidRPr="00A97138">
        <w:rPr>
          <w:rFonts w:ascii="Helvetica" w:hAnsi="Helvetica"/>
          <w:bCs w:val="0"/>
          <w:color w:val="000000" w:themeColor="text1"/>
          <w:sz w:val="20"/>
          <w:szCs w:val="20"/>
          <w:lang w:val="it-IT"/>
        </w:rPr>
        <w:t xml:space="preserve">, </w:t>
      </w:r>
      <w:r w:rsidR="00C62096">
        <w:rPr>
          <w:rFonts w:ascii="Helvetica" w:hAnsi="Helvetica"/>
          <w:bCs w:val="0"/>
          <w:color w:val="000000" w:themeColor="text1"/>
          <w:sz w:val="20"/>
          <w:szCs w:val="20"/>
          <w:lang w:val="it-IT"/>
        </w:rPr>
        <w:t xml:space="preserve">ascoltare </w:t>
      </w:r>
      <w:r w:rsidRPr="00A97138">
        <w:rPr>
          <w:rFonts w:ascii="Helvetica" w:hAnsi="Helvetica"/>
          <w:bCs w:val="0"/>
          <w:color w:val="000000" w:themeColor="text1"/>
          <w:sz w:val="20"/>
          <w:szCs w:val="20"/>
          <w:lang w:val="it-IT"/>
        </w:rPr>
        <w:t xml:space="preserve">musica rock dal vivo su più palchi e un'atmosfera divertente e amichevole per tutti. </w:t>
      </w:r>
      <w:hyperlink r:id="rId14" w:history="1">
        <w:r w:rsidR="009A6057" w:rsidRPr="009A6057">
          <w:rPr>
            <w:rStyle w:val="Collegamentoipertestuale"/>
            <w:rFonts w:ascii="Helvetica" w:hAnsi="Helvetica"/>
            <w:sz w:val="20"/>
            <w:szCs w:val="20"/>
          </w:rPr>
          <w:t>Ireland BikeFest Killarney, Celebrating our 17th year in 2025</w:t>
        </w:r>
      </w:hyperlink>
    </w:p>
    <w:p w14:paraId="405FD5B4" w14:textId="77777777" w:rsidR="00AA17AA" w:rsidRDefault="00AA17AA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</w:p>
    <w:p w14:paraId="000FFC7F" w14:textId="3CD48785" w:rsidR="00984171" w:rsidRPr="002435F4" w:rsidRDefault="00984171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proofErr w:type="spellStart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Bloomsday</w:t>
      </w:r>
      <w:proofErr w:type="spellEnd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 Festival: un’occasione speciale (anche) per vestirsi come agli inizi del ‘900</w:t>
      </w:r>
    </w:p>
    <w:p w14:paraId="034855D0" w14:textId="141E1EEB" w:rsidR="00AA4B32" w:rsidRPr="002435F4" w:rsidRDefault="00B80B78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Letteratura in evidenza anche a giugno con un evento tra i più famosi del mondo che porta a Dublino migliaia di appassionati di Joyce: è il 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Bloomsday</w:t>
      </w:r>
      <w:proofErr w:type="spellEnd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e va in scena il 16 giugno, giorno in cui si svolge l’</w:t>
      </w:r>
      <w:r w:rsidRPr="002435F4">
        <w:rPr>
          <w:rFonts w:ascii="Helvetica" w:hAnsi="Helvetica"/>
          <w:i/>
          <w:iCs/>
          <w:color w:val="000000" w:themeColor="text1"/>
          <w:sz w:val="20"/>
          <w:szCs w:val="20"/>
          <w:lang w:val="it-IT"/>
        </w:rPr>
        <w:t xml:space="preserve">Ulisse.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Come</w:t>
      </w:r>
      <w:r w:rsidR="00AA4B32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di consueto la </w:t>
      </w:r>
      <w:r w:rsidR="00AA4B32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città si riempirà di cappelli </w:t>
      </w:r>
      <w:r w:rsidR="00CE34EB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di paglia, in perfetto stile di inizi ‘900,</w:t>
      </w:r>
      <w:r w:rsidR="00AA4B32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occhiali pince-nez</w:t>
      </w:r>
      <w:r w:rsidR="00CE34EB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37656E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e abiti a tema </w:t>
      </w:r>
      <w:r w:rsidR="00CE34EB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per </w:t>
      </w:r>
      <w:r w:rsidR="0037656E">
        <w:rPr>
          <w:rFonts w:ascii="Helvetica" w:hAnsi="Helvetica"/>
          <w:color w:val="000000" w:themeColor="text1"/>
          <w:sz w:val="20"/>
          <w:szCs w:val="20"/>
          <w:lang w:val="it-IT"/>
        </w:rPr>
        <w:t>rispettare la</w:t>
      </w:r>
      <w:r w:rsidR="00CE34EB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tradizione di vestirsi come i protagonisti del romanzo. Per vivere la particolarità dell’appuntamento, vale la pena mettere in programma qualche giorno dublinese dedicato al </w:t>
      </w:r>
      <w:hyperlink r:id="rId15" w:history="1">
        <w:proofErr w:type="spellStart"/>
        <w:r w:rsidR="00AA4B32"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>Bloomsday</w:t>
        </w:r>
        <w:proofErr w:type="spellEnd"/>
        <w:r w:rsidR="00AA4B32"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 xml:space="preserve"> Festival </w:t>
        </w:r>
      </w:hyperlink>
      <w:r w:rsidR="00CE34EB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, in calendario dall’</w:t>
      </w:r>
      <w:r w:rsidR="00AA4B32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1 al 16 giugno, con spettacoli teatrali, tour a piedi e mostre</w:t>
      </w:r>
      <w:r w:rsidR="00CE34EB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. Clou dell’evento, </w:t>
      </w:r>
      <w:r w:rsidR="00AA4B32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la tradizionale parata del 16 giugno.</w:t>
      </w:r>
    </w:p>
    <w:p w14:paraId="29C146D2" w14:textId="77777777" w:rsidR="002E7E87" w:rsidRPr="002435F4" w:rsidRDefault="002E7E87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1660BA1D" w14:textId="4154463A" w:rsidR="002E7E87" w:rsidRPr="002435F4" w:rsidRDefault="002E7E87" w:rsidP="002E7E87">
      <w:pPr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proofErr w:type="spellStart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Kilbroney</w:t>
      </w:r>
      <w:proofErr w:type="spellEnd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 Vintage Show: veicoli d’epoca in bella mostra (15 giugno)</w:t>
      </w:r>
    </w:p>
    <w:p w14:paraId="412D2A84" w14:textId="454CBD0C" w:rsidR="002E7E87" w:rsidRPr="002435F4" w:rsidRDefault="002435F4" w:rsidP="002435F4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Forse non può essere definito </w:t>
      </w:r>
      <w:r w:rsidR="002D375B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proprio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un festival</w:t>
      </w:r>
      <w:r w:rsidR="002D375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ma il 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Kilbroney</w:t>
      </w:r>
      <w:proofErr w:type="spellEnd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Vintage Show, che prende il nome dal nordirlandese </w:t>
      </w:r>
      <w:proofErr w:type="spellStart"/>
      <w:r w:rsidR="002E7E87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Kilbroney</w:t>
      </w:r>
      <w:proofErr w:type="spellEnd"/>
      <w:r w:rsidR="002E7E87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Park, </w:t>
      </w:r>
      <w:r w:rsidR="002D375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che lo ospita,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a </w:t>
      </w:r>
      <w:proofErr w:type="spellStart"/>
      <w:r w:rsidR="002E7E87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Rostrevor</w:t>
      </w:r>
      <w:proofErr w:type="spellEnd"/>
      <w:r w:rsidR="002E7E87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nella </w:t>
      </w:r>
      <w:r w:rsidR="002E7E87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Contea di Down</w:t>
      </w:r>
      <w:r w:rsidR="002D375B">
        <w:rPr>
          <w:rFonts w:ascii="Helvetica" w:hAnsi="Helvetica"/>
          <w:color w:val="000000" w:themeColor="text1"/>
          <w:sz w:val="20"/>
          <w:szCs w:val="20"/>
          <w:lang w:val="it-IT"/>
        </w:rPr>
        <w:t>,</w:t>
      </w:r>
      <w:r w:rsidR="002E7E87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 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è uno</w:t>
      </w:r>
      <w:r w:rsidR="002E7E87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dei più grandi raduni di veicoli d'epoca in Europa, con esposizioni di auto classiche, trattori, motociclette, motori a vapore e molto altro.​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Parte del fitto calendario di appuntamenti del circuito: </w:t>
      </w:r>
      <w:hyperlink r:id="rId16" w:history="1">
        <w:r w:rsidRPr="00A37F2C">
          <w:rPr>
            <w:rStyle w:val="Collegamentoipertestuale"/>
            <w:rFonts w:ascii="Helvetica" w:hAnsi="Helvetica" w:cs="Open Sans"/>
            <w:sz w:val="20"/>
            <w:szCs w:val="20"/>
            <w:shd w:val="clear" w:color="auto" w:fill="FFFFFF"/>
            <w:lang w:val="it-IT"/>
          </w:rPr>
          <w:t xml:space="preserve">The Association of </w:t>
        </w:r>
        <w:proofErr w:type="spellStart"/>
        <w:r w:rsidRPr="00A37F2C">
          <w:rPr>
            <w:rStyle w:val="Collegamentoipertestuale"/>
            <w:rFonts w:ascii="Helvetica" w:hAnsi="Helvetica" w:cs="Open Sans"/>
            <w:sz w:val="20"/>
            <w:szCs w:val="20"/>
            <w:shd w:val="clear" w:color="auto" w:fill="FFFFFF"/>
            <w:lang w:val="it-IT"/>
          </w:rPr>
          <w:t>Old</w:t>
        </w:r>
        <w:proofErr w:type="spellEnd"/>
        <w:r w:rsidRPr="00A37F2C">
          <w:rPr>
            <w:rStyle w:val="Collegamentoipertestuale"/>
            <w:rFonts w:ascii="Helvetica" w:hAnsi="Helvetica" w:cs="Open Sans"/>
            <w:sz w:val="20"/>
            <w:szCs w:val="20"/>
            <w:shd w:val="clear" w:color="auto" w:fill="FFFFFF"/>
            <w:lang w:val="it-IT"/>
          </w:rPr>
          <w:t xml:space="preserve"> </w:t>
        </w:r>
        <w:proofErr w:type="spellStart"/>
        <w:r w:rsidRPr="00A37F2C">
          <w:rPr>
            <w:rStyle w:val="Collegamentoipertestuale"/>
            <w:rFonts w:ascii="Helvetica" w:hAnsi="Helvetica" w:cs="Open Sans"/>
            <w:sz w:val="20"/>
            <w:szCs w:val="20"/>
            <w:shd w:val="clear" w:color="auto" w:fill="FFFFFF"/>
            <w:lang w:val="it-IT"/>
          </w:rPr>
          <w:t>Vehicle</w:t>
        </w:r>
        <w:proofErr w:type="spellEnd"/>
        <w:r w:rsidRPr="00A37F2C">
          <w:rPr>
            <w:rStyle w:val="Collegamentoipertestuale"/>
            <w:rFonts w:ascii="Helvetica" w:hAnsi="Helvetica" w:cs="Open Sans"/>
            <w:sz w:val="20"/>
            <w:szCs w:val="20"/>
            <w:shd w:val="clear" w:color="auto" w:fill="FFFFFF"/>
            <w:lang w:val="it-IT"/>
          </w:rPr>
          <w:t xml:space="preserve"> Clubs in Northern Ireland</w:t>
        </w:r>
      </w:hyperlink>
      <w:r w:rsidRPr="00A37F2C">
        <w:rPr>
          <w:rFonts w:ascii="Helvetica" w:hAnsi="Helvetica" w:cs="Open Sans"/>
          <w:color w:val="000000" w:themeColor="text1"/>
          <w:sz w:val="20"/>
          <w:szCs w:val="20"/>
          <w:shd w:val="clear" w:color="auto" w:fill="FFFFFF"/>
          <w:lang w:val="it-IT"/>
        </w:rPr>
        <w:t>.</w:t>
      </w:r>
    </w:p>
    <w:p w14:paraId="1FA828B5" w14:textId="77777777" w:rsidR="002F388C" w:rsidRPr="002435F4" w:rsidRDefault="002F388C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6176A5A8" w14:textId="161EF038" w:rsidR="00480572" w:rsidRPr="002435F4" w:rsidRDefault="00E142B3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Lugli</w:t>
      </w:r>
      <w:r w:rsidR="00984171"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o</w:t>
      </w:r>
    </w:p>
    <w:p w14:paraId="06F83455" w14:textId="77777777" w:rsidR="00EF4908" w:rsidRPr="002435F4" w:rsidRDefault="00EF4908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</w:p>
    <w:p w14:paraId="5BED501A" w14:textId="0F5690A8" w:rsidR="00984171" w:rsidRPr="002435F4" w:rsidRDefault="00AC67E4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proofErr w:type="spellStart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Forest</w:t>
      </w:r>
      <w:proofErr w:type="spellEnd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 Fest: musica con grandi artisti, arte e attività per tutti</w:t>
      </w:r>
      <w:r w:rsidR="007715BB"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, in un luogo speciale</w:t>
      </w:r>
      <w:r w:rsidR="00EF4908"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 (25-27 luglio)</w:t>
      </w:r>
    </w:p>
    <w:p w14:paraId="661ADE8E" w14:textId="77777777" w:rsidR="00AC67E4" w:rsidRPr="002435F4" w:rsidRDefault="00AC67E4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1956068C" w14:textId="5F0AEF69" w:rsidR="003C59DF" w:rsidRPr="002435F4" w:rsidRDefault="003C59DF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Per apprezzare la bellezza in estate della parte sud dell’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Ireland’s</w:t>
      </w:r>
      <w:proofErr w:type="spellEnd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Ancient East l’appuntamento migliore è </w:t>
      </w:r>
      <w:r w:rsidR="00AC67E4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il </w:t>
      </w:r>
      <w:hyperlink r:id="rId17" w:history="1">
        <w:proofErr w:type="spellStart"/>
        <w:r w:rsidR="00AC67E4"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>Forest</w:t>
        </w:r>
        <w:proofErr w:type="spellEnd"/>
        <w:r w:rsidR="00AC67E4"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 xml:space="preserve"> Fest,</w:t>
        </w:r>
      </w:hyperlink>
      <w:r w:rsidR="00AC67E4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ad Emo, nella contea di </w:t>
      </w:r>
      <w:proofErr w:type="spellStart"/>
      <w:r w:rsidR="00AC67E4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Laois</w:t>
      </w:r>
      <w:proofErr w:type="spellEnd"/>
      <w:r w:rsidR="00AC67E4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.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AC67E4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Un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evento speciale, </w:t>
      </w:r>
      <w:r w:rsidR="00AC67E4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in programma dal 25 al 27 luglio,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immerso nel verde </w:t>
      </w:r>
      <w:r w:rsidR="00806E64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di un’antica tenuta</w:t>
      </w:r>
      <w:r w:rsidR="002D375B">
        <w:rPr>
          <w:rFonts w:ascii="Helvetica" w:hAnsi="Helvetica"/>
          <w:color w:val="000000" w:themeColor="text1"/>
          <w:sz w:val="20"/>
          <w:szCs w:val="20"/>
          <w:lang w:val="it-IT"/>
        </w:rPr>
        <w:t>. C</w:t>
      </w:r>
      <w:r w:rsidR="00AC67E4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ome dicono gli organizzatori </w:t>
      </w:r>
      <w:r w:rsidR="002D375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è una manifestazione di </w:t>
      </w:r>
      <w:r w:rsidR="00AC67E4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“</w:t>
      </w:r>
      <w:r w:rsidR="00AC67E4" w:rsidRPr="002435F4">
        <w:rPr>
          <w:rFonts w:ascii="Helvetica" w:hAnsi="Helvetica" w:cs="Open Sans"/>
          <w:color w:val="000000" w:themeColor="text1"/>
          <w:sz w:val="20"/>
          <w:szCs w:val="20"/>
          <w:lang w:val="it-IT"/>
        </w:rPr>
        <w:t xml:space="preserve">musica, arte e connessione. Una vibrante celebrazione </w:t>
      </w:r>
      <w:r w:rsidR="002D375B">
        <w:rPr>
          <w:rFonts w:ascii="Helvetica" w:hAnsi="Helvetica" w:cs="Open Sans"/>
          <w:color w:val="000000" w:themeColor="text1"/>
          <w:sz w:val="20"/>
          <w:szCs w:val="20"/>
          <w:lang w:val="it-IT"/>
        </w:rPr>
        <w:t>comunitaria</w:t>
      </w:r>
      <w:r w:rsidR="00AC67E4" w:rsidRPr="002435F4">
        <w:rPr>
          <w:rFonts w:ascii="Helvetica" w:hAnsi="Helvetica" w:cs="Open Sans"/>
          <w:color w:val="000000" w:themeColor="text1"/>
          <w:sz w:val="20"/>
          <w:szCs w:val="20"/>
          <w:lang w:val="it-IT"/>
        </w:rPr>
        <w:t xml:space="preserve">, </w:t>
      </w:r>
      <w:r w:rsidR="002D375B">
        <w:rPr>
          <w:rFonts w:ascii="Helvetica" w:hAnsi="Helvetica" w:cs="Open Sans"/>
          <w:color w:val="000000" w:themeColor="text1"/>
          <w:sz w:val="20"/>
          <w:szCs w:val="20"/>
          <w:lang w:val="it-IT"/>
        </w:rPr>
        <w:t xml:space="preserve">di </w:t>
      </w:r>
      <w:r w:rsidR="00AC67E4" w:rsidRPr="002435F4">
        <w:rPr>
          <w:rFonts w:ascii="Helvetica" w:hAnsi="Helvetica" w:cs="Open Sans"/>
          <w:color w:val="000000" w:themeColor="text1"/>
          <w:sz w:val="20"/>
          <w:szCs w:val="20"/>
          <w:lang w:val="it-IT"/>
        </w:rPr>
        <w:t>amicizia, famiglia e unione, dove tutti si sentono a casa</w:t>
      </w:r>
      <w:r w:rsidR="002D375B">
        <w:rPr>
          <w:rFonts w:ascii="Helvetica" w:hAnsi="Helvetica" w:cs="Open Sans"/>
          <w:color w:val="000000" w:themeColor="text1"/>
          <w:sz w:val="20"/>
          <w:szCs w:val="20"/>
          <w:lang w:val="it-IT"/>
        </w:rPr>
        <w:t>, condividendo</w:t>
      </w:r>
      <w:r w:rsidR="00AC67E4" w:rsidRPr="002435F4">
        <w:rPr>
          <w:rFonts w:ascii="Helvetica" w:hAnsi="Helvetica" w:cs="Open Sans"/>
          <w:color w:val="000000" w:themeColor="text1"/>
          <w:sz w:val="20"/>
          <w:szCs w:val="20"/>
          <w:lang w:val="it-IT"/>
        </w:rPr>
        <w:t xml:space="preserve"> momenti magici</w:t>
      </w:r>
      <w:r w:rsidR="00AC67E4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”. </w:t>
      </w:r>
      <w:r w:rsidR="00806E64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Offre anche la possibilità di soggiorno in sistemazioni </w:t>
      </w:r>
      <w:proofErr w:type="spellStart"/>
      <w:r w:rsidR="00806E64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glamping</w:t>
      </w:r>
      <w:proofErr w:type="spellEnd"/>
      <w:r w:rsidR="00806E64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. </w:t>
      </w:r>
      <w:r w:rsidR="00AC67E4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Molto interessante il programma dei concerti con super nomi come, per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esempio, Franz Fe</w:t>
      </w:r>
      <w:r w:rsidR="00AC67E4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rdinand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="00AC67E4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Travis e Manic Street </w:t>
      </w:r>
      <w:proofErr w:type="spellStart"/>
      <w:r w:rsidR="00AC67E4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Preachers</w:t>
      </w:r>
      <w:proofErr w:type="spellEnd"/>
      <w:r w:rsidR="00AC67E4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oltre a numerose performances di artisti locali. </w:t>
      </w:r>
    </w:p>
    <w:p w14:paraId="4A3E99D0" w14:textId="77777777" w:rsidR="00A963C0" w:rsidRPr="002435F4" w:rsidRDefault="00A963C0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0F3CDBC6" w14:textId="737917A7" w:rsidR="007715BB" w:rsidRPr="002435F4" w:rsidRDefault="00806E64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Belfast </w:t>
      </w:r>
      <w:proofErr w:type="spellStart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Trad</w:t>
      </w:r>
      <w:proofErr w:type="spellEnd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 Fest</w:t>
      </w:r>
      <w:r w:rsidR="00EF4908"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 (27 luglio-3 agosto)</w:t>
      </w:r>
    </w:p>
    <w:p w14:paraId="375729F3" w14:textId="288C3CD2" w:rsidR="00D26567" w:rsidRPr="002435F4" w:rsidRDefault="00D26567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Per </w:t>
      </w:r>
      <w:r w:rsidR="008C1A3D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chi ama la musica </w:t>
      </w:r>
      <w:proofErr w:type="spellStart"/>
      <w:r w:rsidR="00EF4908" w:rsidRPr="002435F4">
        <w:rPr>
          <w:rFonts w:ascii="Helvetica" w:hAnsi="Helvetica"/>
          <w:i/>
          <w:iCs/>
          <w:color w:val="000000" w:themeColor="text1"/>
          <w:sz w:val="20"/>
          <w:szCs w:val="20"/>
          <w:lang w:val="it-IT"/>
        </w:rPr>
        <w:t>trad</w:t>
      </w:r>
      <w:proofErr w:type="spellEnd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EF4908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(tradizionale irlandese), l’appuntamento estivo da non perdere è il </w:t>
      </w:r>
      <w:hyperlink r:id="rId18" w:history="1">
        <w:r w:rsidR="00EF4908"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 xml:space="preserve">Belfast </w:t>
        </w:r>
        <w:proofErr w:type="spellStart"/>
        <w:r w:rsidR="00EF4908"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>TradFest</w:t>
        </w:r>
        <w:proofErr w:type="spellEnd"/>
      </w:hyperlink>
      <w:r w:rsidR="00EF4908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, in calendario da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27 luglio al 3 agosto, </w:t>
      </w:r>
      <w:r w:rsidR="00EF4908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che anima la città con concerti live, sessioni indiavolate nei pub, laboratori e 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céilís</w:t>
      </w:r>
      <w:proofErr w:type="spellEnd"/>
      <w:r w:rsidR="00EF4908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, termine un po’ intraducibile che è sinonimo di festa con musica, danze e persone che stanno insieme in allegria.</w:t>
      </w:r>
    </w:p>
    <w:p w14:paraId="390098AD" w14:textId="77777777" w:rsidR="00E142B3" w:rsidRPr="002435F4" w:rsidRDefault="00E142B3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</w:p>
    <w:p w14:paraId="4F6C7475" w14:textId="42E38ED4" w:rsidR="00E142B3" w:rsidRPr="002435F4" w:rsidRDefault="00E142B3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en-US"/>
        </w:rPr>
      </w:pPr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en-US"/>
        </w:rPr>
        <w:lastRenderedPageBreak/>
        <w:t xml:space="preserve">Agosto </w:t>
      </w:r>
    </w:p>
    <w:p w14:paraId="6079BFAD" w14:textId="16EF2405" w:rsidR="00D02B17" w:rsidRPr="00A3740F" w:rsidRDefault="00D02B17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en-GB"/>
        </w:rPr>
      </w:pPr>
      <w:r w:rsidRPr="00A3740F">
        <w:rPr>
          <w:rFonts w:ascii="Helvetica" w:hAnsi="Helvetica"/>
          <w:b/>
          <w:bCs w:val="0"/>
          <w:color w:val="000000" w:themeColor="text1"/>
          <w:sz w:val="20"/>
          <w:szCs w:val="20"/>
          <w:lang w:val="en-GB"/>
        </w:rPr>
        <w:t xml:space="preserve">Kilkenny Arts Festival (7-17 </w:t>
      </w:r>
      <w:proofErr w:type="spellStart"/>
      <w:r w:rsidRPr="00A3740F">
        <w:rPr>
          <w:rFonts w:ascii="Helvetica" w:hAnsi="Helvetica"/>
          <w:b/>
          <w:bCs w:val="0"/>
          <w:color w:val="000000" w:themeColor="text1"/>
          <w:sz w:val="20"/>
          <w:szCs w:val="20"/>
          <w:lang w:val="en-GB"/>
        </w:rPr>
        <w:t>agosto</w:t>
      </w:r>
      <w:proofErr w:type="spellEnd"/>
      <w:r w:rsidRPr="00A3740F">
        <w:rPr>
          <w:rFonts w:ascii="Helvetica" w:hAnsi="Helvetica"/>
          <w:b/>
          <w:bCs w:val="0"/>
          <w:color w:val="000000" w:themeColor="text1"/>
          <w:sz w:val="20"/>
          <w:szCs w:val="20"/>
          <w:lang w:val="en-GB"/>
        </w:rPr>
        <w:t>)</w:t>
      </w:r>
    </w:p>
    <w:p w14:paraId="1F8BD16D" w14:textId="5B3A017E" w:rsidR="00BC165D" w:rsidRPr="002435F4" w:rsidRDefault="002D375B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>
        <w:rPr>
          <w:rFonts w:ascii="Helvetica" w:hAnsi="Helvetica"/>
          <w:color w:val="000000" w:themeColor="text1"/>
          <w:sz w:val="20"/>
          <w:szCs w:val="20"/>
          <w:lang w:val="it-IT"/>
        </w:rPr>
        <w:t>Se si ama l’arte</w:t>
      </w:r>
      <w:r w:rsidR="00471D2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, il</w:t>
      </w:r>
      <w:r w:rsidR="00BC165D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hyperlink r:id="rId19" w:history="1">
        <w:r w:rsidR="00BC165D"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 xml:space="preserve">Kilkenny </w:t>
        </w:r>
        <w:proofErr w:type="spellStart"/>
        <w:r w:rsidR="00BC165D"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>Arts</w:t>
        </w:r>
        <w:proofErr w:type="spellEnd"/>
        <w:r w:rsidR="00BC165D"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 xml:space="preserve"> Festival </w:t>
        </w:r>
      </w:hyperlink>
      <w:r w:rsidR="00BC165D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torna </w:t>
      </w:r>
      <w:r w:rsidR="00471D2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con una nuova edizione ancora più varia dal 7 al 17 agosto con un programma che proporrà concerti con orchestre</w:t>
      </w:r>
      <w:r w:rsidR="00BC165D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opere teatrali </w:t>
      </w:r>
      <w:r w:rsidR="00471D2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particolari</w:t>
      </w:r>
      <w:r w:rsidR="00BC165D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e </w:t>
      </w:r>
      <w:r w:rsidR="00471D2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performances di diverso genere. In evidenza, </w:t>
      </w:r>
      <w:r w:rsidR="00D02B17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il toccante </w:t>
      </w:r>
      <w:r w:rsidR="00471D2F" w:rsidRPr="002435F4">
        <w:rPr>
          <w:rFonts w:ascii="Helvetica" w:hAnsi="Helvetica"/>
          <w:i/>
          <w:iCs/>
          <w:color w:val="000000" w:themeColor="text1"/>
          <w:sz w:val="20"/>
          <w:szCs w:val="20"/>
          <w:lang w:val="it-IT"/>
        </w:rPr>
        <w:t xml:space="preserve">Custom of the </w:t>
      </w:r>
      <w:proofErr w:type="spellStart"/>
      <w:r w:rsidR="00471D2F" w:rsidRPr="002435F4">
        <w:rPr>
          <w:rFonts w:ascii="Helvetica" w:hAnsi="Helvetica"/>
          <w:i/>
          <w:iCs/>
          <w:color w:val="000000" w:themeColor="text1"/>
          <w:sz w:val="20"/>
          <w:szCs w:val="20"/>
          <w:lang w:val="it-IT"/>
        </w:rPr>
        <w:t>Coast</w:t>
      </w:r>
      <w:proofErr w:type="spellEnd"/>
      <w:r w:rsidR="00471D2F" w:rsidRPr="002435F4">
        <w:rPr>
          <w:rFonts w:ascii="Helvetica" w:hAnsi="Helvetica"/>
          <w:i/>
          <w:iCs/>
          <w:color w:val="000000" w:themeColor="text1"/>
          <w:sz w:val="20"/>
          <w:szCs w:val="20"/>
          <w:lang w:val="it-IT"/>
        </w:rPr>
        <w:t>,</w:t>
      </w:r>
      <w:r w:rsidR="00471D2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l’8 agosto nella St </w:t>
      </w:r>
      <w:proofErr w:type="spellStart"/>
      <w:r w:rsidR="00471D2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Canice’s</w:t>
      </w:r>
      <w:proofErr w:type="spellEnd"/>
      <w:r w:rsidR="00471D2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Cathedral, </w:t>
      </w:r>
      <w:r w:rsidR="00471D2F" w:rsidRPr="002435F4">
        <w:rPr>
          <w:rFonts w:ascii="Helvetica" w:hAnsi="Helvetica" w:cs="Arial"/>
          <w:color w:val="000000" w:themeColor="text1"/>
          <w:sz w:val="20"/>
          <w:szCs w:val="20"/>
          <w:shd w:val="clear" w:color="auto" w:fill="FFFFFF"/>
          <w:lang w:val="it-IT"/>
        </w:rPr>
        <w:t xml:space="preserve">con testi del poeta vincitore del premio Pulitzer Paul </w:t>
      </w:r>
      <w:proofErr w:type="spellStart"/>
      <w:r w:rsidR="00471D2F" w:rsidRPr="002435F4">
        <w:rPr>
          <w:rFonts w:ascii="Helvetica" w:hAnsi="Helvetica" w:cs="Arial"/>
          <w:color w:val="000000" w:themeColor="text1"/>
          <w:sz w:val="20"/>
          <w:szCs w:val="20"/>
          <w:shd w:val="clear" w:color="auto" w:fill="FFFFFF"/>
          <w:lang w:val="it-IT"/>
        </w:rPr>
        <w:t>Muldoon</w:t>
      </w:r>
      <w:proofErr w:type="spellEnd"/>
      <w:r w:rsidR="00471D2F" w:rsidRPr="002435F4">
        <w:rPr>
          <w:rFonts w:ascii="Helvetica" w:hAnsi="Helvetica" w:cs="Arial"/>
          <w:color w:val="000000" w:themeColor="text1"/>
          <w:sz w:val="20"/>
          <w:szCs w:val="20"/>
          <w:shd w:val="clear" w:color="auto" w:fill="FFFFFF"/>
          <w:lang w:val="it-IT"/>
        </w:rPr>
        <w:t xml:space="preserve"> e una straordinaria colonna sonora della compositrice indo-americana Kamala </w:t>
      </w:r>
      <w:proofErr w:type="spellStart"/>
      <w:r w:rsidR="00471D2F" w:rsidRPr="002435F4">
        <w:rPr>
          <w:rFonts w:ascii="Helvetica" w:hAnsi="Helvetica" w:cs="Arial"/>
          <w:color w:val="000000" w:themeColor="text1"/>
          <w:sz w:val="20"/>
          <w:szCs w:val="20"/>
          <w:shd w:val="clear" w:color="auto" w:fill="FFFFFF"/>
          <w:lang w:val="it-IT"/>
        </w:rPr>
        <w:t>Sankaram</w:t>
      </w:r>
      <w:proofErr w:type="spellEnd"/>
      <w:r w:rsidR="00D02B17" w:rsidRPr="002435F4">
        <w:rPr>
          <w:rFonts w:ascii="Helvetica" w:hAnsi="Helvetica" w:cs="Arial"/>
          <w:color w:val="000000" w:themeColor="text1"/>
          <w:sz w:val="20"/>
          <w:szCs w:val="20"/>
          <w:shd w:val="clear" w:color="auto" w:fill="FFFFFF"/>
          <w:lang w:val="it-IT"/>
        </w:rPr>
        <w:t>.</w:t>
      </w:r>
    </w:p>
    <w:p w14:paraId="2BA6C902" w14:textId="77777777" w:rsidR="00BC165D" w:rsidRPr="002435F4" w:rsidRDefault="00BC165D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054A5D53" w14:textId="11E13A88" w:rsidR="00C633AF" w:rsidRPr="002435F4" w:rsidRDefault="00C633AF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proofErr w:type="spellStart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Fleadh</w:t>
      </w:r>
      <w:proofErr w:type="spellEnd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Cheoil</w:t>
      </w:r>
      <w:proofErr w:type="spellEnd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na</w:t>
      </w:r>
      <w:proofErr w:type="spellEnd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hÉireann</w:t>
      </w:r>
      <w:proofErr w:type="spellEnd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: folklore irlandese vista mare (3-10 agosto)</w:t>
      </w:r>
    </w:p>
    <w:p w14:paraId="70FB3647" w14:textId="382004F2" w:rsidR="00C0006F" w:rsidRPr="002435F4" w:rsidRDefault="00D02B17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D</w:t>
      </w:r>
      <w:r w:rsidR="00E142B3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al 3 al 10 agosto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="00E142B3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si terrà l</w:t>
      </w:r>
      <w:r w:rsidR="00BC165D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'iconico </w:t>
      </w:r>
      <w:hyperlink r:id="rId20" w:history="1">
        <w:r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 xml:space="preserve">2025 </w:t>
        </w:r>
        <w:proofErr w:type="spellStart"/>
        <w:r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>Fleadh</w:t>
        </w:r>
        <w:proofErr w:type="spellEnd"/>
        <w:r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 xml:space="preserve"> </w:t>
        </w:r>
        <w:proofErr w:type="spellStart"/>
        <w:r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>Cheoil</w:t>
        </w:r>
        <w:proofErr w:type="spellEnd"/>
        <w:r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 xml:space="preserve"> </w:t>
        </w:r>
        <w:proofErr w:type="spellStart"/>
        <w:r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>na</w:t>
        </w:r>
        <w:proofErr w:type="spellEnd"/>
        <w:r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 xml:space="preserve"> </w:t>
        </w:r>
        <w:proofErr w:type="spellStart"/>
        <w:r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>hÉireann</w:t>
        </w:r>
        <w:proofErr w:type="spellEnd"/>
      </w:hyperlink>
      <w:r w:rsidR="00E142B3" w:rsidRPr="002435F4">
        <w:rPr>
          <w:rFonts w:ascii="Helvetica" w:hAnsi="Helvetica" w:cs="Segoe UI"/>
          <w:color w:val="000000" w:themeColor="text1"/>
          <w:sz w:val="20"/>
          <w:szCs w:val="20"/>
          <w:shd w:val="clear" w:color="auto" w:fill="EBECEF"/>
          <w:lang w:val="it-IT"/>
        </w:rPr>
        <w:t xml:space="preserve">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uno dei più grandi festival annuali dedicato alla musica, al canto e alla danza tradizional</w:t>
      </w:r>
      <w:r w:rsidR="002D375B">
        <w:rPr>
          <w:rFonts w:ascii="Helvetica" w:hAnsi="Helvetica"/>
          <w:color w:val="000000" w:themeColor="text1"/>
          <w:sz w:val="20"/>
          <w:szCs w:val="20"/>
          <w:lang w:val="it-IT"/>
        </w:rPr>
        <w:t>i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irlandesi. </w:t>
      </w:r>
      <w:r w:rsidR="002D375B">
        <w:rPr>
          <w:rFonts w:ascii="Helvetica" w:hAnsi="Helvetica"/>
          <w:color w:val="000000" w:themeColor="text1"/>
          <w:sz w:val="20"/>
          <w:szCs w:val="20"/>
          <w:lang w:val="it-IT"/>
        </w:rPr>
        <w:t>O</w:t>
      </w:r>
      <w:r w:rsidR="00C633A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spitato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C633A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da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Wexford, </w:t>
      </w:r>
      <w:r w:rsidR="00C633A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antica città fon</w:t>
      </w:r>
      <w:r w:rsidR="005D7667">
        <w:rPr>
          <w:rFonts w:ascii="Helvetica" w:hAnsi="Helvetica"/>
          <w:color w:val="000000" w:themeColor="text1"/>
          <w:sz w:val="20"/>
          <w:szCs w:val="20"/>
          <w:lang w:val="it-IT"/>
        </w:rPr>
        <w:t>d</w:t>
      </w:r>
      <w:r w:rsidR="00C633A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azione vichinga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parte dell’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Ireland’s</w:t>
      </w:r>
      <w:proofErr w:type="spellEnd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Ancient East, sarà reso ancora più speciale dalla vista sul mare </w:t>
      </w:r>
      <w:r w:rsidR="00C633A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offerta da </w:t>
      </w:r>
      <w:r w:rsidR="002D375B">
        <w:rPr>
          <w:rFonts w:ascii="Helvetica" w:hAnsi="Helvetica"/>
          <w:color w:val="000000" w:themeColor="text1"/>
          <w:sz w:val="20"/>
          <w:szCs w:val="20"/>
          <w:lang w:val="it-IT"/>
        </w:rPr>
        <w:t>molte delle</w:t>
      </w:r>
      <w:r w:rsidR="00C633A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numerose performances portate in scena da</w:t>
      </w:r>
      <w:r w:rsidR="002D375B">
        <w:rPr>
          <w:rFonts w:ascii="Helvetica" w:hAnsi="Helvetica"/>
          <w:color w:val="000000" w:themeColor="text1"/>
          <w:sz w:val="20"/>
          <w:szCs w:val="20"/>
          <w:lang w:val="it-IT"/>
        </w:rPr>
        <w:t>lle</w:t>
      </w:r>
      <w:r w:rsidR="00C633A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centinaia di artisti </w:t>
      </w:r>
      <w:r w:rsidR="002E279C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coinvolti</w:t>
      </w:r>
      <w:r w:rsidR="002D375B">
        <w:rPr>
          <w:rFonts w:ascii="Helvetica" w:hAnsi="Helvetica"/>
          <w:color w:val="000000" w:themeColor="text1"/>
          <w:sz w:val="20"/>
          <w:szCs w:val="20"/>
          <w:lang w:val="it-IT"/>
        </w:rPr>
        <w:t>.</w:t>
      </w:r>
    </w:p>
    <w:p w14:paraId="34C627C9" w14:textId="77777777" w:rsidR="002E279C" w:rsidRPr="002435F4" w:rsidRDefault="002E279C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0C934CBC" w14:textId="4A85B935" w:rsidR="00E11E41" w:rsidRPr="002435F4" w:rsidRDefault="00E11E41" w:rsidP="00E11E41">
      <w:pPr>
        <w:pStyle w:val="Titolo2"/>
        <w:shd w:val="clear" w:color="auto" w:fill="FFFFFF"/>
        <w:spacing w:before="0" w:after="0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Big Grill: barbecue d’autore e Dublino (14-17 agosto)</w:t>
      </w:r>
    </w:p>
    <w:p w14:paraId="69F73250" w14:textId="2576D8D5" w:rsidR="00C0006F" w:rsidRPr="002435F4" w:rsidRDefault="00E11E41" w:rsidP="002D375B">
      <w:pPr>
        <w:pStyle w:val="Titolo2"/>
        <w:shd w:val="clear" w:color="auto" w:fill="FFFFFF"/>
        <w:spacing w:before="0" w:after="0"/>
        <w:jc w:val="both"/>
        <w:rPr>
          <w:rFonts w:ascii="Helvetica" w:eastAsia="Times New Roman" w:hAnsi="Helvetica" w:cs="Times New Roman"/>
          <w:b/>
          <w:color w:val="000000" w:themeColor="text1"/>
          <w:sz w:val="20"/>
          <w:szCs w:val="20"/>
          <w:lang w:val="it-IT" w:eastAsia="it-IT"/>
        </w:rPr>
      </w:pP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Dal 14 al 17 agosto, </w:t>
      </w:r>
      <w:r w:rsidRPr="002435F4">
        <w:rPr>
          <w:rFonts w:ascii="Helvetica" w:eastAsia="Times New Roman" w:hAnsi="Helvetica" w:cs="Times New Roman"/>
          <w:bCs w:val="0"/>
          <w:color w:val="000000" w:themeColor="text1"/>
          <w:sz w:val="20"/>
          <w:szCs w:val="20"/>
          <w:lang w:val="it-IT" w:eastAsia="it-IT"/>
        </w:rPr>
        <w:t>torna a Dublino il più grande festival di barbecue d'Europa: è</w:t>
      </w:r>
      <w:r w:rsidRPr="002435F4">
        <w:rPr>
          <w:rFonts w:ascii="Helvetica" w:eastAsia="Times New Roman" w:hAnsi="Helvetica" w:cs="Times New Roman"/>
          <w:b/>
          <w:color w:val="000000" w:themeColor="text1"/>
          <w:sz w:val="20"/>
          <w:szCs w:val="20"/>
          <w:lang w:val="it-IT" w:eastAsia="it-IT"/>
        </w:rPr>
        <w:t xml:space="preserve"> </w:t>
      </w:r>
      <w:hyperlink r:id="rId21" w:history="1">
        <w:r w:rsidR="00C0006F"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>Big Grill</w:t>
        </w:r>
      </w:hyperlink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e riempirà le vie del centro di stand gastronomici</w:t>
      </w:r>
      <w:r w:rsidR="00C0006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di </w:t>
      </w:r>
      <w:r w:rsidR="002D375B">
        <w:rPr>
          <w:rFonts w:ascii="Helvetica" w:hAnsi="Helvetica"/>
          <w:color w:val="000000" w:themeColor="text1"/>
          <w:sz w:val="20"/>
          <w:szCs w:val="20"/>
          <w:lang w:val="it-IT"/>
        </w:rPr>
        <w:t>noti</w:t>
      </w:r>
      <w:r w:rsidR="00C0006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ristoranti irlandesi e di rinomati chef in </w:t>
      </w:r>
      <w:r w:rsidR="002D375B">
        <w:rPr>
          <w:rFonts w:ascii="Helvetica" w:hAnsi="Helvetica"/>
          <w:color w:val="000000" w:themeColor="text1"/>
          <w:sz w:val="20"/>
          <w:szCs w:val="20"/>
          <w:lang w:val="it-IT"/>
        </w:rPr>
        <w:t>arrivo dall’estero</w:t>
      </w:r>
      <w:r w:rsidR="00C0006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oltre </w:t>
      </w:r>
      <w:r w:rsidR="002D375B">
        <w:rPr>
          <w:rFonts w:ascii="Helvetica" w:hAnsi="Helvetica"/>
          <w:color w:val="000000" w:themeColor="text1"/>
          <w:sz w:val="20"/>
          <w:szCs w:val="20"/>
          <w:lang w:val="it-IT"/>
        </w:rPr>
        <w:t>che di</w:t>
      </w:r>
      <w:r w:rsidR="00C0006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2D375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spettacolari sfide gastronomiche on stage </w:t>
      </w:r>
      <w:r w:rsidR="00C0006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e DJ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set.</w:t>
      </w:r>
      <w:r w:rsidR="00C0006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Perché il barbecue è una tradizione ferragostana non solo in Italia e la versione dublinese offre più di un buon motivo per </w:t>
      </w:r>
      <w:r w:rsidR="00214F67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una trasferta irlandese.</w:t>
      </w:r>
    </w:p>
    <w:p w14:paraId="10D6018B" w14:textId="77777777" w:rsidR="00E142B3" w:rsidRPr="002435F4" w:rsidRDefault="00E142B3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</w:p>
    <w:p w14:paraId="67AF24CC" w14:textId="37A42685" w:rsidR="00E142B3" w:rsidRPr="002435F4" w:rsidRDefault="00E142B3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Settembre </w:t>
      </w:r>
    </w:p>
    <w:p w14:paraId="1F964654" w14:textId="77777777" w:rsidR="00C47C5D" w:rsidRDefault="00C47C5D" w:rsidP="00776EA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</w:p>
    <w:p w14:paraId="14806431" w14:textId="5853BD69" w:rsidR="00776EA9" w:rsidRPr="00A3740F" w:rsidRDefault="00776EA9" w:rsidP="00776EA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r w:rsidRPr="00A3740F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Sounds from a Safe Harbour: il festival ideato da Cillian Murphy (11-14 settembre)</w:t>
      </w:r>
    </w:p>
    <w:p w14:paraId="037EB3F0" w14:textId="020AF4B0" w:rsidR="00776EA9" w:rsidRPr="002435F4" w:rsidRDefault="00000000" w:rsidP="00776EA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hyperlink r:id="rId22" w:history="1">
        <w:r w:rsidR="00776EA9" w:rsidRPr="002435F4">
          <w:rPr>
            <w:rStyle w:val="Collegamentoipertestuale"/>
            <w:rFonts w:ascii="Helvetica" w:eastAsia="Times New Roman" w:hAnsi="Helvetica" w:cs="Times New Roman"/>
            <w:color w:val="000000" w:themeColor="text1"/>
            <w:sz w:val="20"/>
            <w:szCs w:val="20"/>
            <w:lang w:val="it-IT" w:eastAsia="it-IT"/>
          </w:rPr>
          <w:t>Sounds from a Safe Harbour</w:t>
        </w:r>
      </w:hyperlink>
      <w:r w:rsidR="00776EA9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 (SFSH) è un festival biennale che si tiene a Cork, con un programma d’eccezione che celebra la musica, la danza, la letteratura, il teatro e il piacere della conversazione. L'edizione del 2025 si svolgerà dall'11 al 14 settembre 2025. ​Il team curatoriale </w:t>
      </w:r>
      <w:r w:rsidR="00F455A2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vede fin dalla prima edizione la presenza dell’attore premio Oscar </w:t>
      </w:r>
      <w:r w:rsidR="00776EA9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>Cillian Murphy, </w:t>
      </w:r>
      <w:r w:rsidR="00F455A2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nativo di Cork e molto legato alla città. Insieme a lui la direttrice artistica Mary Hickson, </w:t>
      </w:r>
      <w:r w:rsidR="00776EA9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Bryce </w:t>
      </w:r>
      <w:proofErr w:type="spellStart"/>
      <w:r w:rsidR="00776EA9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>Dessner</w:t>
      </w:r>
      <w:proofErr w:type="spellEnd"/>
      <w:r w:rsidR="00776EA9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 dei The National, l'autore Max Porter e l'artista e folklorista Billy </w:t>
      </w:r>
      <w:proofErr w:type="spellStart"/>
      <w:r w:rsidR="00776EA9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>MagFhlionn</w:t>
      </w:r>
      <w:proofErr w:type="spellEnd"/>
      <w:r w:rsidR="00776EA9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>. ​Negli anni precedenti, il festival</w:t>
      </w:r>
      <w:r w:rsidR="00F455A2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 </w:t>
      </w:r>
      <w:r w:rsidR="00776EA9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>ha</w:t>
      </w:r>
      <w:r w:rsidR="00F455A2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 </w:t>
      </w:r>
      <w:r w:rsidR="00776EA9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>ospitato</w:t>
      </w:r>
      <w:r w:rsidR="00F455A2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 </w:t>
      </w:r>
      <w:r w:rsidR="00776EA9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>artisti</w:t>
      </w:r>
      <w:r w:rsidR="00F455A2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 </w:t>
      </w:r>
      <w:r w:rsidR="00776EA9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>di</w:t>
      </w:r>
      <w:r w:rsidR="00F455A2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 </w:t>
      </w:r>
      <w:r w:rsidR="00776EA9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>rilievo</w:t>
      </w:r>
      <w:r w:rsidR="00F455A2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 </w:t>
      </w:r>
      <w:r w:rsidR="00776EA9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>come Lisa</w:t>
      </w:r>
      <w:r w:rsidR="00F455A2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 </w:t>
      </w:r>
      <w:r w:rsidR="00776EA9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>Hannigan, Bon</w:t>
      </w:r>
      <w:r w:rsidR="00F726B7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 </w:t>
      </w:r>
      <w:proofErr w:type="spellStart"/>
      <w:r w:rsidR="00776EA9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>Iver</w:t>
      </w:r>
      <w:proofErr w:type="spellEnd"/>
      <w:r w:rsidR="00776EA9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>, </w:t>
      </w:r>
      <w:proofErr w:type="spellStart"/>
      <w:r w:rsidR="00776EA9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>Ólafur</w:t>
      </w:r>
      <w:proofErr w:type="spellEnd"/>
      <w:r w:rsidR="00F455A2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 </w:t>
      </w:r>
      <w:proofErr w:type="spellStart"/>
      <w:r w:rsidR="00776EA9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>Arnalds</w:t>
      </w:r>
      <w:proofErr w:type="spellEnd"/>
      <w:r w:rsidR="00776EA9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> e </w:t>
      </w:r>
      <w:proofErr w:type="spellStart"/>
      <w:r w:rsidR="00776EA9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>Feist</w:t>
      </w:r>
      <w:proofErr w:type="spellEnd"/>
      <w:r w:rsidR="00776EA9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. Oltre alle performance musicali, SFSH </w:t>
      </w:r>
      <w:r w:rsidR="00F455A2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>propone inedite</w:t>
      </w:r>
      <w:r w:rsidR="00776EA9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 collaborazioni tra coreografi e</w:t>
      </w:r>
      <w:r w:rsidR="00F455A2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 </w:t>
      </w:r>
      <w:r w:rsidR="00776EA9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>musicisti,</w:t>
      </w:r>
      <w:r w:rsidR="00C47C5D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 incontri </w:t>
      </w:r>
      <w:proofErr w:type="spellStart"/>
      <w:r w:rsidR="00C47C5D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>interattuvi</w:t>
      </w:r>
      <w:proofErr w:type="spellEnd"/>
      <w:r w:rsidR="00776EA9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 con scrittori e artisti, e installazioni artistiche in tutta la città.</w:t>
      </w:r>
      <w:r w:rsidR="00F455A2" w:rsidRPr="002435F4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 Un ottimo motivo per trascorrere a settembre qualche giorno a Cork.</w:t>
      </w:r>
    </w:p>
    <w:p w14:paraId="5C73C811" w14:textId="77777777" w:rsidR="00776EA9" w:rsidRPr="002435F4" w:rsidRDefault="00776EA9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</w:p>
    <w:p w14:paraId="72124E85" w14:textId="674F55DA" w:rsidR="00033026" w:rsidRPr="002435F4" w:rsidRDefault="00033026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proofErr w:type="spellStart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EcoTrail</w:t>
      </w:r>
      <w:proofErr w:type="spellEnd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 Wicklow Festival: avventure ad alto tasso naturalistico (25-27 settembre)</w:t>
      </w:r>
    </w:p>
    <w:p w14:paraId="7FE5AF88" w14:textId="6A43902D" w:rsidR="00033026" w:rsidRPr="002435F4" w:rsidRDefault="00033026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A settembre, la luce e la dolcezza del clima irlandesi sono perfetti per emozionanti momenti outdoor, magari propri</w:t>
      </w:r>
      <w:r w:rsidR="00F726B7">
        <w:rPr>
          <w:rFonts w:ascii="Helvetica" w:hAnsi="Helvetica"/>
          <w:color w:val="000000" w:themeColor="text1"/>
          <w:sz w:val="20"/>
          <w:szCs w:val="20"/>
          <w:lang w:val="it-IT"/>
        </w:rPr>
        <w:t>o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in occasione della sesta edizione dell'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fldChar w:fldCharType="begin"/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instrText>HYPERLINK "https://visitwicklow.ie/event/ecotrail-wicklow-2024-28th-sept/"</w:instrTex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fldChar w:fldCharType="separate"/>
      </w:r>
      <w:r w:rsidRPr="002435F4">
        <w:rPr>
          <w:rStyle w:val="Collegamentoipertestuale"/>
          <w:rFonts w:ascii="Helvetica" w:hAnsi="Helvetica"/>
          <w:color w:val="000000" w:themeColor="text1"/>
          <w:sz w:val="20"/>
          <w:szCs w:val="20"/>
          <w:lang w:val="it-IT"/>
        </w:rPr>
        <w:t>EcoTrail</w:t>
      </w:r>
      <w:proofErr w:type="spellEnd"/>
      <w:r w:rsidRPr="002435F4">
        <w:rPr>
          <w:rStyle w:val="Collegamentoipertestuale"/>
          <w:rFonts w:ascii="Helvetica" w:hAnsi="Helvetica"/>
          <w:color w:val="000000" w:themeColor="text1"/>
          <w:sz w:val="20"/>
          <w:szCs w:val="20"/>
          <w:lang w:val="it-IT"/>
        </w:rPr>
        <w:t xml:space="preserve"> Wicklow Festival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fldChar w:fldCharType="end"/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. Si terrà dal 25 al 27 settembre 2025, offrendo agli appassionati di 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trail</w:t>
      </w:r>
      <w:proofErr w:type="spellEnd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running un'esperienza unica attraverso alcuni dei paesaggi più suggestivi della contea di Wicklow, nell’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Ireland’s</w:t>
      </w:r>
      <w:proofErr w:type="spellEnd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Ancient East. Il festival inizierà giovedì con un raduno dedicato al 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trail</w:t>
      </w:r>
      <w:proofErr w:type="spellEnd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running presso l'Harbour Bar. Sabato sarà il giorno principale dell'evento, con la gara suddivisa in cinque percorsi di diversa lunghezza: 10 km, 19 km, 30 km, 46 km e 80 km. I partecipanti avranno l'opportunità di esplorare luoghi iconici come Bray 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Seafront</w:t>
      </w:r>
      <w:proofErr w:type="spellEnd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Bray Head, 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Killruddery</w:t>
      </w:r>
      <w:proofErr w:type="spellEnd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il Great 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Sugarloaf</w:t>
      </w:r>
      <w:proofErr w:type="spellEnd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la cascata di 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Powerscourt</w:t>
      </w:r>
      <w:proofErr w:type="spellEnd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Djouce</w:t>
      </w:r>
      <w:proofErr w:type="spellEnd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la Wicklow Way, 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Lough</w:t>
      </w:r>
      <w:proofErr w:type="spellEnd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Tay e il 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Roundwood</w:t>
      </w:r>
      <w:proofErr w:type="spellEnd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Reservoir</w:t>
      </w:r>
    </w:p>
    <w:p w14:paraId="5A4765DA" w14:textId="77777777" w:rsidR="00033026" w:rsidRPr="002435F4" w:rsidRDefault="00033026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2B47419F" w14:textId="4F84A66E" w:rsidR="000643E0" w:rsidRPr="002435F4" w:rsidRDefault="00033026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proofErr w:type="spellStart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Dublin</w:t>
      </w:r>
      <w:proofErr w:type="spellEnd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 Theatre Festival: dal 1957 un appuntamento con il grande teatro (25 settembre-12 ottobre)</w:t>
      </w:r>
    </w:p>
    <w:p w14:paraId="0B15301C" w14:textId="699F8299" w:rsidR="00781BDF" w:rsidRPr="002435F4" w:rsidRDefault="00033026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Chi ama il teatro deve mettere in programma qualche giorno nella capitale irlandese per </w:t>
      </w:r>
      <w:r w:rsidR="00AF4CC2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il </w:t>
      </w:r>
      <w:hyperlink r:id="rId23" w:history="1">
        <w:proofErr w:type="spellStart"/>
        <w:r w:rsidR="00AF4CC2"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>Dublin</w:t>
        </w:r>
        <w:proofErr w:type="spellEnd"/>
        <w:r w:rsidR="00AF4CC2"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 xml:space="preserve"> Theatre Festiva</w:t>
        </w:r>
      </w:hyperlink>
      <w:r w:rsidR="00AF4CC2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l</w:t>
      </w:r>
      <w:r w:rsidR="00E6213D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="00E6213D" w:rsidRPr="002435F4">
        <w:rPr>
          <w:rStyle w:val="relative"/>
          <w:rFonts w:ascii="Helvetica" w:hAnsi="Helvetica"/>
          <w:color w:val="000000" w:themeColor="text1"/>
          <w:sz w:val="20"/>
          <w:szCs w:val="20"/>
          <w:lang w:val="it-IT"/>
        </w:rPr>
        <w:t>uno dei festival teatrali più antichi e prestigiosi d'Europa, fondato nel 1957.</w:t>
      </w:r>
      <w:r w:rsidR="00E6213D" w:rsidRPr="002435F4">
        <w:rPr>
          <w:rStyle w:val="apple-converted-space"/>
          <w:rFonts w:ascii="Helvetica" w:hAnsi="Helvetica"/>
          <w:color w:val="000000" w:themeColor="text1"/>
          <w:sz w:val="20"/>
          <w:szCs w:val="20"/>
          <w:lang w:val="it-IT"/>
        </w:rPr>
        <w:t> </w:t>
      </w:r>
      <w:r w:rsidR="00E6213D" w:rsidRPr="002435F4">
        <w:rPr>
          <w:rStyle w:val="relative"/>
          <w:rFonts w:ascii="Helvetica" w:hAnsi="Helvetica"/>
          <w:color w:val="000000" w:themeColor="text1"/>
          <w:sz w:val="20"/>
          <w:szCs w:val="20"/>
          <w:lang w:val="it-IT"/>
        </w:rPr>
        <w:t xml:space="preserve">Ogni anno, tra la fine di settembre e l'inizio di ottobre, trasforma Dublino in un vivace palcoscenico, presentando una gamma straordinaria di produzioni </w:t>
      </w:r>
      <w:r w:rsidR="00C47C5D">
        <w:rPr>
          <w:rStyle w:val="relative"/>
          <w:rFonts w:ascii="Helvetica" w:hAnsi="Helvetica"/>
          <w:color w:val="000000" w:themeColor="text1"/>
          <w:sz w:val="20"/>
          <w:szCs w:val="20"/>
          <w:lang w:val="it-IT"/>
        </w:rPr>
        <w:t>artistiche</w:t>
      </w:r>
      <w:r w:rsidR="00E6213D" w:rsidRPr="002435F4">
        <w:rPr>
          <w:rStyle w:val="relative"/>
          <w:rFonts w:ascii="Helvetica" w:hAnsi="Helvetica"/>
          <w:color w:val="000000" w:themeColor="text1"/>
          <w:sz w:val="20"/>
          <w:szCs w:val="20"/>
          <w:lang w:val="it-IT"/>
        </w:rPr>
        <w:t xml:space="preserve"> irlandesi </w:t>
      </w:r>
      <w:r w:rsidR="00C47C5D">
        <w:rPr>
          <w:rStyle w:val="relative"/>
          <w:rFonts w:ascii="Helvetica" w:hAnsi="Helvetica"/>
          <w:color w:val="000000" w:themeColor="text1"/>
          <w:sz w:val="20"/>
          <w:szCs w:val="20"/>
          <w:lang w:val="it-IT"/>
        </w:rPr>
        <w:t>e i</w:t>
      </w:r>
      <w:r w:rsidR="00E6213D" w:rsidRPr="002435F4">
        <w:rPr>
          <w:rStyle w:val="relative"/>
          <w:rFonts w:ascii="Helvetica" w:hAnsi="Helvetica"/>
          <w:color w:val="000000" w:themeColor="text1"/>
          <w:sz w:val="20"/>
          <w:szCs w:val="20"/>
          <w:lang w:val="it-IT"/>
        </w:rPr>
        <w:t xml:space="preserve">nternazionali, che esplorano tutte le declinazioni del teatro. Quest’anno si terrà dal 15 settembre al 12 ottobre e come da tradizione non mancheranno </w:t>
      </w:r>
      <w:r w:rsidR="00C47C5D">
        <w:rPr>
          <w:rFonts w:ascii="Helvetica" w:hAnsi="Helvetica"/>
          <w:color w:val="000000" w:themeColor="text1"/>
          <w:sz w:val="20"/>
          <w:szCs w:val="20"/>
          <w:lang w:val="it-IT"/>
        </w:rPr>
        <w:t>incontri</w:t>
      </w:r>
      <w:r w:rsidR="00E6213D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pubblic</w:t>
      </w:r>
      <w:r w:rsidR="00C47C5D">
        <w:rPr>
          <w:rFonts w:ascii="Helvetica" w:hAnsi="Helvetica"/>
          <w:color w:val="000000" w:themeColor="text1"/>
          <w:sz w:val="20"/>
          <w:szCs w:val="20"/>
          <w:lang w:val="it-IT"/>
        </w:rPr>
        <w:t>i</w:t>
      </w:r>
      <w:r w:rsidR="00E6213D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, workshop, visite guidate a tema e numerose altre attività collaterali.</w:t>
      </w:r>
    </w:p>
    <w:p w14:paraId="2BE9555D" w14:textId="77777777" w:rsidR="00E6213D" w:rsidRPr="002435F4" w:rsidRDefault="00E6213D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</w:p>
    <w:p w14:paraId="5DE93F73" w14:textId="00D95047" w:rsidR="00E142B3" w:rsidRPr="002435F4" w:rsidRDefault="00E142B3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Ottobre </w:t>
      </w:r>
    </w:p>
    <w:p w14:paraId="4FBB7885" w14:textId="77777777" w:rsidR="00E142B3" w:rsidRPr="002435F4" w:rsidRDefault="00E142B3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</w:p>
    <w:p w14:paraId="265978CF" w14:textId="7B63678E" w:rsidR="006E48FE" w:rsidRPr="002435F4" w:rsidRDefault="006E48FE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Bram Stoker Festival: </w:t>
      </w:r>
      <w:r w:rsidR="00BF57CB"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Dublino gloriosamente gotica</w:t>
      </w:r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 (</w:t>
      </w:r>
      <w:r w:rsidR="0023748E"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31 ottobre-3 novembre</w:t>
      </w:r>
      <w:r w:rsidR="00BF57CB"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)</w:t>
      </w:r>
    </w:p>
    <w:p w14:paraId="5B7B52D9" w14:textId="697CDAA2" w:rsidR="00C0006F" w:rsidRPr="002435F4" w:rsidRDefault="006E48FE" w:rsidP="00BF57CB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Ottobre è il mese di Halloween, festa di antiche origini irlandesi, legata alla ritualità celtica e le atmosfere degli eventi sono piacevolmente dark. </w:t>
      </w:r>
      <w:r w:rsidR="00BF57CB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Dal 31 ottobre al 3 novembre, oltre agli appuntamenti dedicati </w:t>
      </w:r>
      <w:r w:rsidR="00BF57CB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lastRenderedPageBreak/>
        <w:t>ad Halloween, la capitale ospit</w:t>
      </w:r>
      <w:r w:rsidR="00C47C5D">
        <w:rPr>
          <w:rFonts w:ascii="Helvetica" w:hAnsi="Helvetica"/>
          <w:color w:val="000000" w:themeColor="text1"/>
          <w:sz w:val="20"/>
          <w:szCs w:val="20"/>
          <w:lang w:val="it-IT"/>
        </w:rPr>
        <w:t>erà</w:t>
      </w:r>
      <w:r w:rsidR="00BF57CB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il </w:t>
      </w:r>
      <w:hyperlink r:id="rId24" w:history="1">
        <w:r w:rsidR="00C0006F"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>Bram Stoker Festival</w:t>
        </w:r>
      </w:hyperlink>
      <w:r w:rsidR="00C47C5D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: è </w:t>
      </w:r>
      <w:r w:rsidR="00BF57CB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dedicato allo scrittore irlandese autore di </w:t>
      </w:r>
      <w:r w:rsidR="00BF57CB" w:rsidRPr="002435F4">
        <w:rPr>
          <w:rFonts w:ascii="Helvetica" w:hAnsi="Helvetica"/>
          <w:i/>
          <w:iCs/>
          <w:color w:val="000000" w:themeColor="text1"/>
          <w:sz w:val="20"/>
          <w:szCs w:val="20"/>
          <w:lang w:val="it-IT"/>
        </w:rPr>
        <w:t>Dracula</w:t>
      </w:r>
      <w:r w:rsidR="00BF57CB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e porta in città pop-up </w:t>
      </w:r>
      <w:r w:rsidR="00C0006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spaventosi, </w:t>
      </w:r>
      <w:r w:rsidR="00BF57CB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coinvolgenti </w:t>
      </w:r>
      <w:r w:rsidR="00C0006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eventi artistici</w:t>
      </w:r>
      <w:r w:rsidR="00BF57CB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, incontri, letture</w:t>
      </w:r>
      <w:r w:rsidR="00C47C5D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e </w:t>
      </w:r>
      <w:r w:rsidR="00BF57CB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visite guidate: </w:t>
      </w:r>
      <w:r w:rsidR="00C0006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tutti con un tema adeguatamente macabro.</w:t>
      </w:r>
      <w:r w:rsidR="00BF57CB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23748E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Raccomandato p</w:t>
      </w:r>
      <w:r w:rsidR="00BF57CB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er chi ama i vampiri e l’horror in generale.</w:t>
      </w:r>
    </w:p>
    <w:p w14:paraId="4098990C" w14:textId="77777777" w:rsidR="00D26567" w:rsidRPr="002435F4" w:rsidRDefault="00D26567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</w:p>
    <w:p w14:paraId="013D6E39" w14:textId="4F8840A3" w:rsidR="0023748E" w:rsidRPr="002435F4" w:rsidRDefault="0023748E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Derry Halloween: il più grande festival a tema d’Europa (28-31ottobre)</w:t>
      </w:r>
    </w:p>
    <w:p w14:paraId="096B60F7" w14:textId="1C8ECB59" w:rsidR="00D26567" w:rsidRPr="002435F4" w:rsidRDefault="0023748E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Magari altri eventi potrebbero dissentire, ma il primato che il festival di </w:t>
      </w:r>
      <w:hyperlink r:id="rId25" w:history="1">
        <w:r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>Derry Halloween</w:t>
        </w:r>
      </w:hyperlink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rivendica, definendosi </w:t>
      </w:r>
      <w:r w:rsidR="00D26567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più grande del suo genere in Europa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è una realtà. Il programma, in calendario dal 28 al 31 ottobre, è a dir poco sorprendente, con una componente spettacolare che lascia </w:t>
      </w:r>
      <w:r w:rsidR="00C47C5D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sempre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a bocca aperta, tra </w:t>
      </w:r>
      <w:r w:rsidR="00D26567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parate, fuochi d'artificio e mostre immersive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attorno</w:t>
      </w:r>
      <w:r w:rsidR="00D26567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alle mura cittadine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: con oltre </w:t>
      </w:r>
      <w:r w:rsidR="00D26567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400 anni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di storia </w:t>
      </w:r>
      <w:r w:rsidR="00C47C5D">
        <w:rPr>
          <w:rFonts w:ascii="Helvetica" w:hAnsi="Helvetica"/>
          <w:color w:val="000000" w:themeColor="text1"/>
          <w:sz w:val="20"/>
          <w:szCs w:val="20"/>
          <w:lang w:val="it-IT"/>
        </w:rPr>
        <w:t>offrono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davvero il contesto ideale. </w:t>
      </w:r>
    </w:p>
    <w:p w14:paraId="12E4982E" w14:textId="77777777" w:rsidR="00C0006F" w:rsidRPr="002435F4" w:rsidRDefault="00C0006F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1DF70EC5" w14:textId="102F6486" w:rsidR="00617BA1" w:rsidRPr="002435F4" w:rsidRDefault="00617BA1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proofErr w:type="spellStart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Púca</w:t>
      </w:r>
      <w:proofErr w:type="spellEnd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 Festival: un emozionante omaggio alle origini celtiche di Halloween (30 ottobre-2 novembre)</w:t>
      </w:r>
    </w:p>
    <w:p w14:paraId="5D8E8F0A" w14:textId="1C23A2F5" w:rsidR="00E142B3" w:rsidRPr="002435F4" w:rsidRDefault="00E142B3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Il 2025 segna la sesta edizione del </w:t>
      </w:r>
      <w:hyperlink r:id="rId26" w:history="1">
        <w:proofErr w:type="spellStart"/>
        <w:r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>Púca</w:t>
        </w:r>
        <w:proofErr w:type="spellEnd"/>
        <w:r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 xml:space="preserve"> Festival</w:t>
        </w:r>
      </w:hyperlink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una celebrazione coinvolgente che si tiene a Trim e 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Athboy</w:t>
      </w:r>
      <w:proofErr w:type="spellEnd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, nella contea di Meath,</w:t>
      </w:r>
      <w:r w:rsidR="00617BA1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zona dell’</w:t>
      </w:r>
      <w:proofErr w:type="spellStart"/>
      <w:r w:rsidR="00617BA1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Ireland’s</w:t>
      </w:r>
      <w:proofErr w:type="spellEnd"/>
      <w:r w:rsidR="00617BA1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Ancient East</w:t>
      </w:r>
      <w:r w:rsidR="00C3610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considerata la</w:t>
      </w:r>
      <w:r w:rsidR="00C3610F" w:rsidRPr="002435F4">
        <w:rPr>
          <w:rStyle w:val="apple-converted-space"/>
          <w:rFonts w:ascii="Helvetica" w:hAnsi="Helvetica"/>
          <w:color w:val="000000" w:themeColor="text1"/>
          <w:sz w:val="20"/>
          <w:szCs w:val="20"/>
          <w:lang w:val="it-IT"/>
        </w:rPr>
        <w:t> </w:t>
      </w:r>
      <w:r w:rsidR="00C3610F" w:rsidRPr="005D7667">
        <w:rPr>
          <w:rStyle w:val="Enfasigrassetto"/>
          <w:rFonts w:ascii="Helvetica" w:hAnsi="Helvetica"/>
          <w:b w:val="0"/>
          <w:bCs/>
          <w:color w:val="000000" w:themeColor="text1"/>
          <w:sz w:val="20"/>
          <w:szCs w:val="20"/>
          <w:lang w:val="it-IT"/>
        </w:rPr>
        <w:t>culla storica di Samhain</w:t>
      </w:r>
      <w:r w:rsidR="00C3610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, l'antica festività celtica da cui deriva Halloween.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C3610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E in omaggio a questa affascinante ricorrenza e ai suoi aspetti mistico-sciamanici, per quattro notti ci si potrà divertire ed emozionare con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C3610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raffinata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dal vivo, </w:t>
      </w:r>
      <w:r w:rsidR="00C3610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performances ed esibizioni teatrali, nonché con </w:t>
      </w:r>
      <w:r w:rsidR="005F3E4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la 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grande 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Púca</w:t>
      </w:r>
      <w:proofErr w:type="spellEnd"/>
      <w:r w:rsidR="00C3610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="00C3610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Procession</w:t>
      </w:r>
      <w:proofErr w:type="spellEnd"/>
      <w:r w:rsidR="00C3610F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. Altro grande protagonista, in omaggio alle origini: il fuoco.</w:t>
      </w:r>
    </w:p>
    <w:p w14:paraId="1607A340" w14:textId="77777777" w:rsidR="00877514" w:rsidRPr="002435F4" w:rsidRDefault="00877514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6E7ED012" w14:textId="0FAB7D0B" w:rsidR="00E142B3" w:rsidRPr="002435F4" w:rsidRDefault="00E142B3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Novembre</w:t>
      </w:r>
    </w:p>
    <w:p w14:paraId="364AC53D" w14:textId="77777777" w:rsidR="00F16FE0" w:rsidRPr="002435F4" w:rsidRDefault="00F16FE0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0B00430B" w14:textId="1B3F8424" w:rsidR="00F82F68" w:rsidRPr="002435F4" w:rsidRDefault="00F82F68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Blas </w:t>
      </w:r>
      <w:proofErr w:type="spellStart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na</w:t>
      </w:r>
      <w:proofErr w:type="spellEnd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Samhna</w:t>
      </w:r>
      <w:proofErr w:type="spellEnd"/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: un mese dedicato ai sapori di Galway e della Wild Atlantic Way (1-30 novembre)</w:t>
      </w:r>
    </w:p>
    <w:p w14:paraId="036B5484" w14:textId="3370C40F" w:rsidR="00F82F68" w:rsidRPr="002435F4" w:rsidRDefault="003F7677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Guai a pensare che con </w:t>
      </w:r>
      <w:r w:rsidR="005F3E4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il periodo </w:t>
      </w:r>
      <w:r w:rsidR="005D4734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invernal</w:t>
      </w:r>
      <w:r w:rsidR="005F3E48">
        <w:rPr>
          <w:rFonts w:ascii="Helvetica" w:hAnsi="Helvetica"/>
          <w:color w:val="000000" w:themeColor="text1"/>
          <w:sz w:val="20"/>
          <w:szCs w:val="20"/>
          <w:lang w:val="it-IT"/>
        </w:rPr>
        <w:t>e</w:t>
      </w:r>
      <w:r w:rsidR="005D4734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gli eventi irlandesi si diradino. Anche a novembre la scelta è davvero varia.</w:t>
      </w:r>
      <w:r w:rsidR="00F82F68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C</w:t>
      </w:r>
      <w:r w:rsidR="005D4734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hi ama gli appuntamenti con il gusto, </w:t>
      </w:r>
      <w:r w:rsidR="00F82F68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ha ben un mese a disposizione per dare soddisfazione alla propria passione e curiosità, recandosi a Galway, capitale gastronomica dell’ovest irlandese: dal 1° al 30 novembre, la città e l’omonima contea faranno da teatro</w:t>
      </w:r>
      <w:r w:rsidR="005F3E48">
        <w:rPr>
          <w:rFonts w:ascii="Helvetica" w:hAnsi="Helvetica"/>
          <w:color w:val="000000" w:themeColor="text1"/>
          <w:sz w:val="20"/>
          <w:szCs w:val="20"/>
          <w:lang w:val="it-IT"/>
        </w:rPr>
        <w:t>, infatti,</w:t>
      </w:r>
      <w:r w:rsidR="00F82F68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a Blas </w:t>
      </w:r>
      <w:proofErr w:type="spellStart"/>
      <w:r w:rsidR="00F82F68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na</w:t>
      </w:r>
      <w:proofErr w:type="spellEnd"/>
      <w:r w:rsidR="00F82F68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="00F82F68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Samhna</w:t>
      </w:r>
      <w:proofErr w:type="spellEnd"/>
      <w:r w:rsidR="00F82F68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(Un assaggio di novembre</w:t>
      </w:r>
      <w:r w:rsidR="005F3E48">
        <w:rPr>
          <w:rFonts w:ascii="Helvetica" w:hAnsi="Helvetica"/>
          <w:color w:val="000000" w:themeColor="text1"/>
          <w:sz w:val="20"/>
          <w:szCs w:val="20"/>
          <w:lang w:val="it-IT"/>
        </w:rPr>
        <w:t>)</w:t>
      </w:r>
      <w:r w:rsidR="00F82F68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,</w:t>
      </w:r>
      <w:r w:rsidR="005F3E4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F82F68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vivace celebrazione delle esperienze culinarie</w:t>
      </w:r>
      <w:r w:rsidR="005F3E4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locali</w:t>
      </w:r>
      <w:r w:rsidR="00F82F68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. Con una varietà che spazia dal tradizionale cibo di conforto a nuovi piatti audaci, passando per eventi pop-up e collaborazioni con </w:t>
      </w:r>
      <w:r w:rsidR="005F3E4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gli </w:t>
      </w:r>
      <w:r w:rsidR="00F82F68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chef, questo festival è una felice espressione della ricca cultura gastronomica, della sostenibilità e dei prodotti locali di Galway.</w:t>
      </w:r>
    </w:p>
    <w:p w14:paraId="67F95AA1" w14:textId="77777777" w:rsidR="005D4734" w:rsidRPr="002435F4" w:rsidRDefault="005D4734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30ED8A76" w14:textId="56C2540D" w:rsidR="00F82F68" w:rsidRPr="002435F4" w:rsidRDefault="00F82F68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>Cork International Film Festival: un 70° anniversario speciale (6-16 novembre)</w:t>
      </w:r>
    </w:p>
    <w:p w14:paraId="3EE651B2" w14:textId="0A96C371" w:rsidR="00E142B3" w:rsidRPr="002435F4" w:rsidRDefault="00F82F68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Con la sua lunghissima storia e qualità della programmazione il</w:t>
      </w:r>
      <w:r w:rsidR="00C54D96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hyperlink r:id="rId27" w:history="1">
        <w:r w:rsidR="00C54D96" w:rsidRPr="002435F4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 xml:space="preserve">Cork International Film Festival </w:t>
        </w:r>
      </w:hyperlink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si è guadagnato un posto d’onore tra gli eventi europei dedicati alla settima arte</w:t>
      </w:r>
      <w:r w:rsidR="00C54D96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(</w:t>
      </w:r>
      <w:r w:rsidR="005D7667">
        <w:rPr>
          <w:rFonts w:ascii="Helvetica" w:hAnsi="Helvetica"/>
          <w:color w:val="000000" w:themeColor="text1"/>
          <w:sz w:val="20"/>
          <w:szCs w:val="20"/>
          <w:lang w:val="it-IT"/>
        </w:rPr>
        <w:t>tre</w:t>
      </w:r>
      <w:r w:rsidR="00C54D96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dei </w:t>
      </w:r>
      <w:r w:rsidR="005D7667">
        <w:rPr>
          <w:rFonts w:ascii="Helvetica" w:hAnsi="Helvetica"/>
          <w:color w:val="000000" w:themeColor="text1"/>
          <w:sz w:val="20"/>
          <w:szCs w:val="20"/>
          <w:lang w:val="it-IT"/>
        </w:rPr>
        <w:t>quattordici</w:t>
      </w:r>
      <w:r w:rsidR="00C54D96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premi sono qualificati per gli Academy Awards)</w:t>
      </w:r>
      <w:r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. </w:t>
      </w:r>
      <w:r w:rsidR="00C54D96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In programma dal 6 al 16 novembre, coinvolge ogni anno centinaia di appassionati in arrivo da tutto il mondo, che</w:t>
      </w:r>
      <w:r w:rsidR="005F3E48">
        <w:rPr>
          <w:rFonts w:ascii="Helvetica" w:hAnsi="Helvetica"/>
          <w:color w:val="000000" w:themeColor="text1"/>
          <w:sz w:val="20"/>
          <w:szCs w:val="20"/>
          <w:lang w:val="it-IT"/>
        </w:rPr>
        <w:t>,</w:t>
      </w:r>
      <w:r w:rsidR="00C54D96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oltre alle proiezioni</w:t>
      </w:r>
      <w:r w:rsidR="005F3E48">
        <w:rPr>
          <w:rFonts w:ascii="Helvetica" w:hAnsi="Helvetica"/>
          <w:color w:val="000000" w:themeColor="text1"/>
          <w:sz w:val="20"/>
          <w:szCs w:val="20"/>
          <w:lang w:val="it-IT"/>
        </w:rPr>
        <w:t>,</w:t>
      </w:r>
      <w:r w:rsidR="00C54D96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apprezzano l’atmosfera della città tra caffè st</w:t>
      </w:r>
      <w:r w:rsidR="00AF6F3D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>ilosi</w:t>
      </w:r>
      <w:r w:rsidR="00C54D96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ristoranti creativi e gallerie d’arte. </w:t>
      </w:r>
      <w:r w:rsidR="00F16FE0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Nel 2025 ricorre </w:t>
      </w:r>
      <w:r w:rsidR="00AF6F3D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il 70° </w:t>
      </w:r>
      <w:r w:rsidR="00F16FE0" w:rsidRPr="002435F4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anniversario e si preannuncia un grande evento. </w:t>
      </w:r>
    </w:p>
    <w:p w14:paraId="4759D891" w14:textId="77777777" w:rsidR="00877514" w:rsidRPr="002435F4" w:rsidRDefault="00877514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</w:p>
    <w:p w14:paraId="30C63BC3" w14:textId="1F0CC121" w:rsidR="00E142B3" w:rsidRPr="002435F4" w:rsidRDefault="00E142B3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  <w:r w:rsidRPr="002435F4"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  <w:t xml:space="preserve">Dicembre </w:t>
      </w:r>
    </w:p>
    <w:p w14:paraId="0C524B3B" w14:textId="77777777" w:rsidR="003037EB" w:rsidRPr="002435F4" w:rsidRDefault="003037EB" w:rsidP="00795B99">
      <w:pPr>
        <w:jc w:val="both"/>
        <w:rPr>
          <w:rFonts w:ascii="Helvetica" w:hAnsi="Helvetica"/>
          <w:b/>
          <w:bCs w:val="0"/>
          <w:color w:val="000000" w:themeColor="text1"/>
          <w:sz w:val="20"/>
          <w:szCs w:val="20"/>
          <w:lang w:val="it-IT"/>
        </w:rPr>
      </w:pPr>
    </w:p>
    <w:p w14:paraId="498C4F20" w14:textId="77777777" w:rsidR="005749D8" w:rsidRPr="002435F4" w:rsidRDefault="006D4810" w:rsidP="005749D8">
      <w:pPr>
        <w:pStyle w:val="NormaleWeb"/>
        <w:spacing w:before="0" w:beforeAutospacing="0" w:after="0" w:afterAutospacing="0"/>
        <w:jc w:val="both"/>
        <w:rPr>
          <w:rFonts w:ascii="Helvetica" w:hAnsi="Helvetica"/>
          <w:b/>
          <w:bCs/>
          <w:color w:val="000000" w:themeColor="text1"/>
          <w:sz w:val="20"/>
          <w:szCs w:val="20"/>
        </w:rPr>
      </w:pPr>
      <w:proofErr w:type="spellStart"/>
      <w:r w:rsidRPr="002435F4">
        <w:rPr>
          <w:rFonts w:ascii="Helvetica" w:hAnsi="Helvetica"/>
          <w:b/>
          <w:bCs/>
          <w:color w:val="000000" w:themeColor="text1"/>
          <w:sz w:val="20"/>
          <w:szCs w:val="20"/>
        </w:rPr>
        <w:t>Dublin</w:t>
      </w:r>
      <w:proofErr w:type="spellEnd"/>
      <w:r w:rsidRPr="002435F4">
        <w:rPr>
          <w:rFonts w:ascii="Helvetica" w:hAnsi="Helvetica"/>
          <w:b/>
          <w:bCs/>
          <w:color w:val="000000" w:themeColor="text1"/>
          <w:sz w:val="20"/>
          <w:szCs w:val="20"/>
        </w:rPr>
        <w:t xml:space="preserve"> Winter </w:t>
      </w:r>
      <w:proofErr w:type="spellStart"/>
      <w:r w:rsidRPr="002435F4">
        <w:rPr>
          <w:rFonts w:ascii="Helvetica" w:hAnsi="Helvetica"/>
          <w:b/>
          <w:bCs/>
          <w:color w:val="000000" w:themeColor="text1"/>
          <w:sz w:val="20"/>
          <w:szCs w:val="20"/>
        </w:rPr>
        <w:t>Lights</w:t>
      </w:r>
      <w:proofErr w:type="spellEnd"/>
      <w:r w:rsidRPr="002435F4">
        <w:rPr>
          <w:rFonts w:ascii="Helvetica" w:hAnsi="Helvetica"/>
          <w:b/>
          <w:bCs/>
          <w:color w:val="000000" w:themeColor="text1"/>
          <w:sz w:val="20"/>
          <w:szCs w:val="20"/>
        </w:rPr>
        <w:t xml:space="preserve"> e il Capodanno di Dublino: un Natale e un Capodanno straordinari </w:t>
      </w:r>
    </w:p>
    <w:p w14:paraId="625C81D0" w14:textId="2CB0CF0D" w:rsidR="00100746" w:rsidRPr="002435F4" w:rsidRDefault="006D4810" w:rsidP="00C2609E">
      <w:pPr>
        <w:pStyle w:val="NormaleWeb"/>
        <w:spacing w:before="0" w:beforeAutospacing="0" w:after="0" w:afterAutospacing="0"/>
        <w:jc w:val="both"/>
        <w:rPr>
          <w:rFonts w:ascii="Helvetica" w:hAnsi="Helvetica"/>
          <w:color w:val="000000" w:themeColor="text1"/>
          <w:sz w:val="20"/>
          <w:szCs w:val="20"/>
        </w:rPr>
      </w:pPr>
      <w:r w:rsidRPr="002435F4">
        <w:rPr>
          <w:rFonts w:ascii="Helvetica" w:hAnsi="Helvetica"/>
          <w:color w:val="000000" w:themeColor="text1"/>
          <w:sz w:val="20"/>
          <w:szCs w:val="20"/>
        </w:rPr>
        <w:t xml:space="preserve">Se </w:t>
      </w:r>
      <w:r w:rsidR="005749D8" w:rsidRPr="002435F4">
        <w:rPr>
          <w:rFonts w:ascii="Helvetica" w:hAnsi="Helvetica"/>
          <w:color w:val="000000" w:themeColor="text1"/>
          <w:sz w:val="20"/>
          <w:szCs w:val="20"/>
        </w:rPr>
        <w:t>si amano</w:t>
      </w:r>
      <w:r w:rsidRPr="002435F4">
        <w:rPr>
          <w:rFonts w:ascii="Helvetica" w:hAnsi="Helvetica"/>
          <w:color w:val="000000" w:themeColor="text1"/>
          <w:sz w:val="20"/>
          <w:szCs w:val="20"/>
        </w:rPr>
        <w:t xml:space="preserve"> le luci di Natale, </w:t>
      </w:r>
      <w:r w:rsidR="005749D8" w:rsidRPr="002435F4">
        <w:rPr>
          <w:rFonts w:ascii="Helvetica" w:hAnsi="Helvetica"/>
          <w:color w:val="000000" w:themeColor="text1"/>
          <w:sz w:val="20"/>
          <w:szCs w:val="20"/>
        </w:rPr>
        <w:t xml:space="preserve">le installazioni delle 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</w:rPr>
        <w:t>Dublin</w:t>
      </w:r>
      <w:proofErr w:type="spellEnd"/>
      <w:r w:rsidRPr="002435F4">
        <w:rPr>
          <w:rFonts w:ascii="Helvetica" w:hAnsi="Helvetica"/>
          <w:color w:val="000000" w:themeColor="text1"/>
          <w:sz w:val="20"/>
          <w:szCs w:val="20"/>
        </w:rPr>
        <w:t xml:space="preserve"> Winter 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</w:rPr>
        <w:t>Lights</w:t>
      </w:r>
      <w:proofErr w:type="spellEnd"/>
      <w:r w:rsidRPr="002435F4">
        <w:rPr>
          <w:rFonts w:ascii="Helvetica" w:hAnsi="Helvetica"/>
          <w:color w:val="000000" w:themeColor="text1"/>
          <w:sz w:val="20"/>
          <w:szCs w:val="20"/>
        </w:rPr>
        <w:t xml:space="preserve"> </w:t>
      </w:r>
      <w:r w:rsidR="005749D8" w:rsidRPr="002435F4">
        <w:rPr>
          <w:rFonts w:ascii="Helvetica" w:hAnsi="Helvetica"/>
          <w:color w:val="000000" w:themeColor="text1"/>
          <w:sz w:val="20"/>
          <w:szCs w:val="20"/>
        </w:rPr>
        <w:t xml:space="preserve">sono semplicemente straordinarie con </w:t>
      </w:r>
      <w:r w:rsidRPr="002435F4">
        <w:rPr>
          <w:rFonts w:ascii="Helvetica" w:hAnsi="Helvetica"/>
          <w:color w:val="000000" w:themeColor="text1"/>
          <w:sz w:val="20"/>
          <w:szCs w:val="20"/>
        </w:rPr>
        <w:t xml:space="preserve">proiezioni </w:t>
      </w:r>
      <w:r w:rsidR="005F3E48">
        <w:rPr>
          <w:rFonts w:ascii="Helvetica" w:hAnsi="Helvetica"/>
          <w:color w:val="000000" w:themeColor="text1"/>
          <w:sz w:val="20"/>
          <w:szCs w:val="20"/>
        </w:rPr>
        <w:t>luminose</w:t>
      </w:r>
      <w:r w:rsidRPr="002435F4">
        <w:rPr>
          <w:rFonts w:ascii="Helvetica" w:hAnsi="Helvetica"/>
          <w:color w:val="000000" w:themeColor="text1"/>
          <w:sz w:val="20"/>
          <w:szCs w:val="20"/>
        </w:rPr>
        <w:t xml:space="preserve"> dinamiche, colorate e fantasiose</w:t>
      </w:r>
      <w:r w:rsidR="005F3E48">
        <w:rPr>
          <w:rFonts w:ascii="Helvetica" w:hAnsi="Helvetica"/>
          <w:color w:val="000000" w:themeColor="text1"/>
          <w:sz w:val="20"/>
          <w:szCs w:val="20"/>
        </w:rPr>
        <w:t xml:space="preserve">, </w:t>
      </w:r>
      <w:r w:rsidRPr="002435F4">
        <w:rPr>
          <w:rFonts w:ascii="Helvetica" w:hAnsi="Helvetica"/>
          <w:color w:val="000000" w:themeColor="text1"/>
          <w:sz w:val="20"/>
          <w:szCs w:val="20"/>
        </w:rPr>
        <w:t xml:space="preserve">appositamente commissionate </w:t>
      </w:r>
      <w:r w:rsidR="005749D8" w:rsidRPr="002435F4">
        <w:rPr>
          <w:rFonts w:ascii="Helvetica" w:hAnsi="Helvetica"/>
          <w:color w:val="000000" w:themeColor="text1"/>
          <w:sz w:val="20"/>
          <w:szCs w:val="20"/>
        </w:rPr>
        <w:t xml:space="preserve">a </w:t>
      </w:r>
      <w:r w:rsidRPr="002435F4">
        <w:rPr>
          <w:rFonts w:ascii="Helvetica" w:hAnsi="Helvetica"/>
          <w:color w:val="000000" w:themeColor="text1"/>
          <w:sz w:val="20"/>
          <w:szCs w:val="20"/>
        </w:rPr>
        <w:t xml:space="preserve">importanti artisti </w:t>
      </w:r>
      <w:r w:rsidR="005749D8" w:rsidRPr="002435F4">
        <w:rPr>
          <w:rFonts w:ascii="Helvetica" w:hAnsi="Helvetica"/>
          <w:color w:val="000000" w:themeColor="text1"/>
          <w:sz w:val="20"/>
          <w:szCs w:val="20"/>
        </w:rPr>
        <w:t>che</w:t>
      </w:r>
      <w:r w:rsidR="005F3E48">
        <w:rPr>
          <w:rFonts w:ascii="Helvetica" w:hAnsi="Helvetica"/>
          <w:color w:val="000000" w:themeColor="text1"/>
          <w:sz w:val="20"/>
          <w:szCs w:val="20"/>
        </w:rPr>
        <w:t xml:space="preserve"> </w:t>
      </w:r>
      <w:r w:rsidR="005749D8" w:rsidRPr="002435F4">
        <w:rPr>
          <w:rFonts w:ascii="Helvetica" w:hAnsi="Helvetica"/>
          <w:color w:val="000000" w:themeColor="text1"/>
          <w:sz w:val="20"/>
          <w:szCs w:val="20"/>
        </w:rPr>
        <w:t>trasform</w:t>
      </w:r>
      <w:r w:rsidR="005F3E48">
        <w:rPr>
          <w:rFonts w:ascii="Helvetica" w:hAnsi="Helvetica"/>
          <w:color w:val="000000" w:themeColor="text1"/>
          <w:sz w:val="20"/>
          <w:szCs w:val="20"/>
        </w:rPr>
        <w:t>eranno</w:t>
      </w:r>
      <w:r w:rsidR="005749D8" w:rsidRPr="002435F4">
        <w:rPr>
          <w:rFonts w:ascii="Helvetica" w:hAnsi="Helvetica"/>
          <w:color w:val="000000" w:themeColor="text1"/>
          <w:sz w:val="20"/>
          <w:szCs w:val="20"/>
        </w:rPr>
        <w:t xml:space="preserve"> </w:t>
      </w:r>
      <w:r w:rsidRPr="002435F4">
        <w:rPr>
          <w:rFonts w:ascii="Helvetica" w:hAnsi="Helvetica"/>
          <w:color w:val="000000" w:themeColor="text1"/>
          <w:sz w:val="20"/>
          <w:szCs w:val="20"/>
        </w:rPr>
        <w:t>tutto il centro della città</w:t>
      </w:r>
      <w:r w:rsidR="005F3E48">
        <w:rPr>
          <w:rFonts w:ascii="Helvetica" w:hAnsi="Helvetica"/>
          <w:color w:val="000000" w:themeColor="text1"/>
          <w:sz w:val="20"/>
          <w:szCs w:val="20"/>
        </w:rPr>
        <w:t xml:space="preserve">. </w:t>
      </w:r>
      <w:r w:rsidR="005749D8" w:rsidRPr="002435F4">
        <w:rPr>
          <w:rFonts w:ascii="Helvetica" w:hAnsi="Helvetica"/>
          <w:color w:val="000000" w:themeColor="text1"/>
          <w:sz w:val="20"/>
          <w:szCs w:val="20"/>
        </w:rPr>
        <w:t>E p</w:t>
      </w:r>
      <w:r w:rsidRPr="002435F4">
        <w:rPr>
          <w:rFonts w:ascii="Helvetica" w:hAnsi="Helvetica"/>
          <w:color w:val="000000" w:themeColor="text1"/>
          <w:sz w:val="20"/>
          <w:szCs w:val="20"/>
        </w:rPr>
        <w:t xml:space="preserve">er concludere l'anno in grande stile, non c'è niente di meglio del 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</w:rPr>
        <w:t>Dublin's</w:t>
      </w:r>
      <w:proofErr w:type="spellEnd"/>
      <w:r w:rsidRPr="002435F4">
        <w:rPr>
          <w:rFonts w:ascii="Helvetica" w:hAnsi="Helvetica"/>
          <w:color w:val="000000" w:themeColor="text1"/>
          <w:sz w:val="20"/>
          <w:szCs w:val="20"/>
        </w:rPr>
        <w:t xml:space="preserve"> New 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</w:rPr>
        <w:t>Year's</w:t>
      </w:r>
      <w:proofErr w:type="spellEnd"/>
      <w:r w:rsidRPr="002435F4">
        <w:rPr>
          <w:rFonts w:ascii="Helvetica" w:hAnsi="Helvetica"/>
          <w:color w:val="000000" w:themeColor="text1"/>
          <w:sz w:val="20"/>
          <w:szCs w:val="20"/>
        </w:rPr>
        <w:t xml:space="preserve"> Festival, la più grande festa di Capodanno dell'isola d'Irlanda e il luogo perfetto per dare il via al 2026. I tre giorni di festeggiamenti in tutta la città </w:t>
      </w:r>
      <w:r w:rsidR="005F3E48">
        <w:rPr>
          <w:rFonts w:ascii="Helvetica" w:hAnsi="Helvetica"/>
          <w:color w:val="000000" w:themeColor="text1"/>
          <w:sz w:val="20"/>
          <w:szCs w:val="20"/>
        </w:rPr>
        <w:t>offriranno</w:t>
      </w:r>
      <w:r w:rsidRPr="002435F4">
        <w:rPr>
          <w:rFonts w:ascii="Helvetica" w:hAnsi="Helvetica"/>
          <w:color w:val="000000" w:themeColor="text1"/>
          <w:sz w:val="20"/>
          <w:szCs w:val="20"/>
        </w:rPr>
        <w:t xml:space="preserve"> </w:t>
      </w:r>
      <w:r w:rsidR="005749D8" w:rsidRPr="002435F4">
        <w:rPr>
          <w:rFonts w:ascii="Helvetica" w:hAnsi="Helvetica"/>
          <w:color w:val="000000" w:themeColor="text1"/>
          <w:sz w:val="20"/>
          <w:szCs w:val="20"/>
        </w:rPr>
        <w:t xml:space="preserve">una miriade di eventi musicali dal vivo, attività culturali, </w:t>
      </w:r>
      <w:r w:rsidRPr="002435F4">
        <w:rPr>
          <w:rFonts w:ascii="Helvetica" w:hAnsi="Helvetica"/>
          <w:color w:val="000000" w:themeColor="text1"/>
          <w:sz w:val="20"/>
          <w:szCs w:val="20"/>
        </w:rPr>
        <w:t xml:space="preserve">un concerto al Castello di Dublino e fuochi d'artificio in due località chiave della baia: 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</w:rPr>
        <w:t>Dun</w:t>
      </w:r>
      <w:proofErr w:type="spellEnd"/>
      <w:r w:rsidRPr="002435F4">
        <w:rPr>
          <w:rFonts w:ascii="Helvetica" w:hAnsi="Helvetica"/>
          <w:color w:val="000000" w:themeColor="text1"/>
          <w:sz w:val="20"/>
          <w:szCs w:val="20"/>
        </w:rPr>
        <w:t xml:space="preserve"> 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</w:rPr>
        <w:t>Laoghaire</w:t>
      </w:r>
      <w:proofErr w:type="spellEnd"/>
      <w:r w:rsidRPr="002435F4">
        <w:rPr>
          <w:rFonts w:ascii="Helvetica" w:hAnsi="Helvetica"/>
          <w:color w:val="000000" w:themeColor="text1"/>
          <w:sz w:val="20"/>
          <w:szCs w:val="20"/>
        </w:rPr>
        <w:t xml:space="preserve">, nella contea meridionale di Dublino, e </w:t>
      </w:r>
      <w:proofErr w:type="spellStart"/>
      <w:r w:rsidRPr="002435F4">
        <w:rPr>
          <w:rFonts w:ascii="Helvetica" w:hAnsi="Helvetica"/>
          <w:color w:val="000000" w:themeColor="text1"/>
          <w:sz w:val="20"/>
          <w:szCs w:val="20"/>
        </w:rPr>
        <w:t>Howth</w:t>
      </w:r>
      <w:proofErr w:type="spellEnd"/>
      <w:r w:rsidRPr="002435F4">
        <w:rPr>
          <w:rFonts w:ascii="Helvetica" w:hAnsi="Helvetica"/>
          <w:color w:val="000000" w:themeColor="text1"/>
          <w:sz w:val="20"/>
          <w:szCs w:val="20"/>
        </w:rPr>
        <w:t xml:space="preserve">, </w:t>
      </w:r>
      <w:r w:rsidR="005F3E48">
        <w:rPr>
          <w:rFonts w:ascii="Helvetica" w:hAnsi="Helvetica"/>
          <w:color w:val="000000" w:themeColor="text1"/>
          <w:sz w:val="20"/>
          <w:szCs w:val="20"/>
        </w:rPr>
        <w:t>in quella a</w:t>
      </w:r>
      <w:r w:rsidRPr="002435F4">
        <w:rPr>
          <w:rFonts w:ascii="Helvetica" w:hAnsi="Helvetica"/>
          <w:color w:val="000000" w:themeColor="text1"/>
          <w:sz w:val="20"/>
          <w:szCs w:val="20"/>
        </w:rPr>
        <w:t xml:space="preserve"> nord</w:t>
      </w:r>
      <w:r w:rsidRPr="005F3E48">
        <w:rPr>
          <w:rFonts w:ascii="Helvetica" w:hAnsi="Helvetica"/>
          <w:color w:val="000000" w:themeColor="text1"/>
          <w:sz w:val="20"/>
          <w:szCs w:val="20"/>
        </w:rPr>
        <w:t xml:space="preserve">. </w:t>
      </w:r>
      <w:r w:rsidRPr="002435F4">
        <w:rPr>
          <w:rFonts w:ascii="Helvetica" w:hAnsi="Helvetica"/>
          <w:color w:val="000000" w:themeColor="text1"/>
          <w:sz w:val="20"/>
          <w:szCs w:val="20"/>
        </w:rPr>
        <w:t>Entrambe</w:t>
      </w:r>
      <w:r w:rsidR="005F3E48">
        <w:rPr>
          <w:rFonts w:ascii="Helvetica" w:hAnsi="Helvetica"/>
          <w:color w:val="000000" w:themeColor="text1"/>
          <w:sz w:val="20"/>
          <w:szCs w:val="20"/>
        </w:rPr>
        <w:t xml:space="preserve"> le località vicine alla capitale,</w:t>
      </w:r>
      <w:r w:rsidR="00C2609E" w:rsidRPr="002435F4">
        <w:rPr>
          <w:rFonts w:ascii="Helvetica" w:hAnsi="Helvetica"/>
          <w:color w:val="000000" w:themeColor="text1"/>
          <w:sz w:val="20"/>
          <w:szCs w:val="20"/>
        </w:rPr>
        <w:t xml:space="preserve"> oltre che per ammirare gli spettacoli pirotecnici, sono la scelta ideale se si vuole un Capodanno speciale e di grande atmosfera, ma un po’ più tranquillo rispetto a quello del vivace bagno di folla dublinese. </w:t>
      </w:r>
    </w:p>
    <w:p w14:paraId="17302CD7" w14:textId="77777777" w:rsidR="00C2609E" w:rsidRPr="002435F4" w:rsidRDefault="00C2609E" w:rsidP="00C2609E">
      <w:pPr>
        <w:pStyle w:val="NormaleWeb"/>
        <w:spacing w:before="0" w:beforeAutospacing="0" w:after="0" w:afterAutospacing="0"/>
        <w:jc w:val="both"/>
        <w:rPr>
          <w:rFonts w:ascii="Helvetica" w:hAnsi="Helvetica"/>
          <w:color w:val="000000" w:themeColor="text1"/>
          <w:sz w:val="20"/>
          <w:szCs w:val="20"/>
        </w:rPr>
      </w:pPr>
    </w:p>
    <w:p w14:paraId="3F998E02" w14:textId="415B8B55" w:rsidR="00C2609E" w:rsidRPr="002435F4" w:rsidRDefault="00C2609E" w:rsidP="00C2609E">
      <w:pPr>
        <w:pStyle w:val="NormaleWeb"/>
        <w:spacing w:before="0" w:beforeAutospacing="0" w:after="0" w:afterAutospacing="0"/>
        <w:jc w:val="both"/>
        <w:rPr>
          <w:rFonts w:ascii="Helvetica" w:hAnsi="Helvetica"/>
          <w:color w:val="000000" w:themeColor="text1"/>
          <w:sz w:val="20"/>
          <w:szCs w:val="20"/>
        </w:rPr>
      </w:pPr>
      <w:r w:rsidRPr="002435F4">
        <w:rPr>
          <w:rFonts w:ascii="Helvetica" w:hAnsi="Helvetica"/>
          <w:color w:val="000000" w:themeColor="text1"/>
          <w:sz w:val="20"/>
          <w:szCs w:val="20"/>
        </w:rPr>
        <w:t xml:space="preserve">Che sia per un appuntamento </w:t>
      </w:r>
      <w:r w:rsidR="002E7E87" w:rsidRPr="002435F4">
        <w:rPr>
          <w:rFonts w:ascii="Helvetica" w:hAnsi="Helvetica"/>
          <w:color w:val="000000" w:themeColor="text1"/>
          <w:sz w:val="20"/>
          <w:szCs w:val="20"/>
        </w:rPr>
        <w:t xml:space="preserve">legato allo sport, al gusto o alla cultura, nonché </w:t>
      </w:r>
      <w:r w:rsidRPr="002435F4">
        <w:rPr>
          <w:rFonts w:ascii="Helvetica" w:hAnsi="Helvetica"/>
          <w:color w:val="000000" w:themeColor="text1"/>
          <w:sz w:val="20"/>
          <w:szCs w:val="20"/>
        </w:rPr>
        <w:t>per festeggiare una ricorrenza speciale</w:t>
      </w:r>
      <w:r w:rsidR="002E7E87" w:rsidRPr="002435F4">
        <w:rPr>
          <w:rFonts w:ascii="Helvetica" w:hAnsi="Helvetica"/>
          <w:color w:val="000000" w:themeColor="text1"/>
          <w:sz w:val="20"/>
          <w:szCs w:val="20"/>
        </w:rPr>
        <w:t>, l’isola d’Irlanda, ogni mese, ha qualcosa di speciale davvero per tutti.</w:t>
      </w:r>
    </w:p>
    <w:p w14:paraId="58208914" w14:textId="77777777" w:rsidR="002E7E87" w:rsidRPr="002435F4" w:rsidRDefault="002E7E87" w:rsidP="00C2609E">
      <w:pPr>
        <w:pStyle w:val="NormaleWeb"/>
        <w:spacing w:before="0" w:beforeAutospacing="0" w:after="0" w:afterAutospacing="0"/>
        <w:jc w:val="both"/>
        <w:rPr>
          <w:rFonts w:ascii="Helvetica" w:hAnsi="Helvetica"/>
          <w:color w:val="000000" w:themeColor="text1"/>
          <w:sz w:val="20"/>
          <w:szCs w:val="20"/>
        </w:rPr>
      </w:pPr>
    </w:p>
    <w:p w14:paraId="1F246106" w14:textId="319C464F" w:rsidR="002E7E87" w:rsidRPr="002435F4" w:rsidRDefault="00000000" w:rsidP="00C2609E">
      <w:pPr>
        <w:pStyle w:val="NormaleWeb"/>
        <w:spacing w:before="0" w:beforeAutospacing="0" w:after="0" w:afterAutospacing="0"/>
        <w:jc w:val="both"/>
        <w:rPr>
          <w:rFonts w:ascii="Helvetica" w:hAnsi="Helvetica"/>
          <w:b/>
          <w:bCs/>
          <w:color w:val="000000" w:themeColor="text1"/>
          <w:sz w:val="20"/>
          <w:szCs w:val="20"/>
        </w:rPr>
      </w:pPr>
      <w:hyperlink r:id="rId28" w:history="1">
        <w:r w:rsidR="002E7E87" w:rsidRPr="002435F4">
          <w:rPr>
            <w:rStyle w:val="Collegamentoipertestuale"/>
            <w:rFonts w:ascii="Helvetica" w:hAnsi="Helvetica"/>
            <w:b/>
            <w:bCs/>
            <w:color w:val="000000" w:themeColor="text1"/>
            <w:sz w:val="20"/>
            <w:szCs w:val="20"/>
          </w:rPr>
          <w:t>www.irlanda.com</w:t>
        </w:r>
      </w:hyperlink>
      <w:r w:rsidR="002E7E87" w:rsidRPr="002435F4">
        <w:rPr>
          <w:rFonts w:ascii="Helvetica" w:hAnsi="Helvetica"/>
          <w:b/>
          <w:bCs/>
          <w:color w:val="000000" w:themeColor="text1"/>
          <w:sz w:val="20"/>
          <w:szCs w:val="20"/>
        </w:rPr>
        <w:t xml:space="preserve"> </w:t>
      </w:r>
    </w:p>
    <w:p w14:paraId="7434933E" w14:textId="77777777" w:rsidR="0001221D" w:rsidRPr="002435F4" w:rsidRDefault="0001221D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7C795BBD" w14:textId="29863F94" w:rsidR="00912B4F" w:rsidRPr="002435F4" w:rsidRDefault="00912B4F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4A8DC404" w14:textId="77777777" w:rsidR="005752AD" w:rsidRPr="002435F4" w:rsidRDefault="005752AD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3E68A5DD" w14:textId="77777777" w:rsidR="00B6495C" w:rsidRPr="002435F4" w:rsidRDefault="00B6495C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38699A7D" w14:textId="77777777" w:rsidR="006540D5" w:rsidRPr="002435F4" w:rsidRDefault="006540D5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0C974AC9" w14:textId="77777777" w:rsidR="004557BD" w:rsidRPr="002435F4" w:rsidRDefault="004557BD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11EF30B4" w14:textId="77777777" w:rsidR="009731CC" w:rsidRPr="002435F4" w:rsidRDefault="009731CC" w:rsidP="00795B9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sectPr w:rsidR="009731CC" w:rsidRPr="002435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 (Body CS)">
    <w:altName w:val="Times New Roman"/>
    <w:charset w:val="00"/>
    <w:family w:val="roman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E52"/>
    <w:rsid w:val="0001221D"/>
    <w:rsid w:val="000223BD"/>
    <w:rsid w:val="00026333"/>
    <w:rsid w:val="00033026"/>
    <w:rsid w:val="000643E0"/>
    <w:rsid w:val="0007299D"/>
    <w:rsid w:val="0008513B"/>
    <w:rsid w:val="000A4BC6"/>
    <w:rsid w:val="000D07DE"/>
    <w:rsid w:val="00100746"/>
    <w:rsid w:val="0010149E"/>
    <w:rsid w:val="00106998"/>
    <w:rsid w:val="00124500"/>
    <w:rsid w:val="00124BAB"/>
    <w:rsid w:val="00125EB8"/>
    <w:rsid w:val="00126294"/>
    <w:rsid w:val="001325C0"/>
    <w:rsid w:val="00137CBF"/>
    <w:rsid w:val="00144563"/>
    <w:rsid w:val="00150D86"/>
    <w:rsid w:val="00161A30"/>
    <w:rsid w:val="0017440C"/>
    <w:rsid w:val="00180996"/>
    <w:rsid w:val="00183EA1"/>
    <w:rsid w:val="00186D84"/>
    <w:rsid w:val="00196A4A"/>
    <w:rsid w:val="001B78D7"/>
    <w:rsid w:val="001C344B"/>
    <w:rsid w:val="001C7D1E"/>
    <w:rsid w:val="001E2997"/>
    <w:rsid w:val="00214F67"/>
    <w:rsid w:val="00222F12"/>
    <w:rsid w:val="00223E90"/>
    <w:rsid w:val="002279AB"/>
    <w:rsid w:val="00231572"/>
    <w:rsid w:val="0023748E"/>
    <w:rsid w:val="00240A2F"/>
    <w:rsid w:val="002435F4"/>
    <w:rsid w:val="00252CFF"/>
    <w:rsid w:val="00275067"/>
    <w:rsid w:val="002D375B"/>
    <w:rsid w:val="002E279C"/>
    <w:rsid w:val="002E367D"/>
    <w:rsid w:val="002E7E87"/>
    <w:rsid w:val="002F052C"/>
    <w:rsid w:val="002F388C"/>
    <w:rsid w:val="002F38A5"/>
    <w:rsid w:val="00300E77"/>
    <w:rsid w:val="003037EB"/>
    <w:rsid w:val="00305571"/>
    <w:rsid w:val="00306789"/>
    <w:rsid w:val="00312D31"/>
    <w:rsid w:val="003226A6"/>
    <w:rsid w:val="00322BFA"/>
    <w:rsid w:val="00323B9B"/>
    <w:rsid w:val="003337C4"/>
    <w:rsid w:val="00335924"/>
    <w:rsid w:val="003438A8"/>
    <w:rsid w:val="00346A5B"/>
    <w:rsid w:val="003508C9"/>
    <w:rsid w:val="00364BC2"/>
    <w:rsid w:val="00365CB4"/>
    <w:rsid w:val="0037656E"/>
    <w:rsid w:val="00390D84"/>
    <w:rsid w:val="00395F2F"/>
    <w:rsid w:val="00396253"/>
    <w:rsid w:val="0039638A"/>
    <w:rsid w:val="003B28CE"/>
    <w:rsid w:val="003C59DF"/>
    <w:rsid w:val="003C72AD"/>
    <w:rsid w:val="003D1926"/>
    <w:rsid w:val="003E3945"/>
    <w:rsid w:val="003F50C0"/>
    <w:rsid w:val="003F7677"/>
    <w:rsid w:val="00415AA7"/>
    <w:rsid w:val="00416AB3"/>
    <w:rsid w:val="00435531"/>
    <w:rsid w:val="00445350"/>
    <w:rsid w:val="00452767"/>
    <w:rsid w:val="004557BD"/>
    <w:rsid w:val="00467F27"/>
    <w:rsid w:val="00471D2F"/>
    <w:rsid w:val="004744EA"/>
    <w:rsid w:val="004755E9"/>
    <w:rsid w:val="00480572"/>
    <w:rsid w:val="004C0DE7"/>
    <w:rsid w:val="004C68BB"/>
    <w:rsid w:val="004E3910"/>
    <w:rsid w:val="004F3C09"/>
    <w:rsid w:val="00500832"/>
    <w:rsid w:val="00502249"/>
    <w:rsid w:val="00513426"/>
    <w:rsid w:val="00515EE7"/>
    <w:rsid w:val="005252FC"/>
    <w:rsid w:val="00546DB9"/>
    <w:rsid w:val="005545B9"/>
    <w:rsid w:val="005749D8"/>
    <w:rsid w:val="005752AD"/>
    <w:rsid w:val="00585B3E"/>
    <w:rsid w:val="005B0E25"/>
    <w:rsid w:val="005B16DD"/>
    <w:rsid w:val="005C20DC"/>
    <w:rsid w:val="005D4734"/>
    <w:rsid w:val="005D7667"/>
    <w:rsid w:val="005E59BB"/>
    <w:rsid w:val="005F3440"/>
    <w:rsid w:val="005F3E48"/>
    <w:rsid w:val="00607951"/>
    <w:rsid w:val="00617BA1"/>
    <w:rsid w:val="00642ED3"/>
    <w:rsid w:val="00644688"/>
    <w:rsid w:val="00650732"/>
    <w:rsid w:val="006540D5"/>
    <w:rsid w:val="0065493B"/>
    <w:rsid w:val="00661856"/>
    <w:rsid w:val="00675A6B"/>
    <w:rsid w:val="00681D94"/>
    <w:rsid w:val="00686DFF"/>
    <w:rsid w:val="00693F02"/>
    <w:rsid w:val="006A431B"/>
    <w:rsid w:val="006A6F07"/>
    <w:rsid w:val="006B19E2"/>
    <w:rsid w:val="006C73C0"/>
    <w:rsid w:val="006D4810"/>
    <w:rsid w:val="006E48FE"/>
    <w:rsid w:val="006F254C"/>
    <w:rsid w:val="006F62E8"/>
    <w:rsid w:val="007065EA"/>
    <w:rsid w:val="007207F7"/>
    <w:rsid w:val="00721F5F"/>
    <w:rsid w:val="007345F7"/>
    <w:rsid w:val="00764951"/>
    <w:rsid w:val="0076656C"/>
    <w:rsid w:val="00770BA1"/>
    <w:rsid w:val="007715BB"/>
    <w:rsid w:val="00776EA9"/>
    <w:rsid w:val="00781BDF"/>
    <w:rsid w:val="007834AA"/>
    <w:rsid w:val="0079479E"/>
    <w:rsid w:val="00795B99"/>
    <w:rsid w:val="007A42CE"/>
    <w:rsid w:val="007C3F23"/>
    <w:rsid w:val="007D6C72"/>
    <w:rsid w:val="007F4CEE"/>
    <w:rsid w:val="007F6146"/>
    <w:rsid w:val="007F70D3"/>
    <w:rsid w:val="00806E64"/>
    <w:rsid w:val="0081362B"/>
    <w:rsid w:val="00815E67"/>
    <w:rsid w:val="00822ED4"/>
    <w:rsid w:val="008547D3"/>
    <w:rsid w:val="00863C8D"/>
    <w:rsid w:val="008769B0"/>
    <w:rsid w:val="00877514"/>
    <w:rsid w:val="00880F7C"/>
    <w:rsid w:val="0088782B"/>
    <w:rsid w:val="008B5188"/>
    <w:rsid w:val="008C1A3D"/>
    <w:rsid w:val="008C6528"/>
    <w:rsid w:val="008D28E2"/>
    <w:rsid w:val="008E0BD7"/>
    <w:rsid w:val="008E1747"/>
    <w:rsid w:val="00912B4F"/>
    <w:rsid w:val="009264B7"/>
    <w:rsid w:val="00955CBD"/>
    <w:rsid w:val="00964880"/>
    <w:rsid w:val="009731CC"/>
    <w:rsid w:val="00984171"/>
    <w:rsid w:val="00984909"/>
    <w:rsid w:val="0098526C"/>
    <w:rsid w:val="009A6057"/>
    <w:rsid w:val="009B00CA"/>
    <w:rsid w:val="009B316B"/>
    <w:rsid w:val="009B6DD1"/>
    <w:rsid w:val="009C6E61"/>
    <w:rsid w:val="009C7F18"/>
    <w:rsid w:val="009D0EF4"/>
    <w:rsid w:val="009F2B15"/>
    <w:rsid w:val="00A01B8F"/>
    <w:rsid w:val="00A01C35"/>
    <w:rsid w:val="00A0617D"/>
    <w:rsid w:val="00A3740F"/>
    <w:rsid w:val="00A37F2C"/>
    <w:rsid w:val="00A41DEC"/>
    <w:rsid w:val="00A867D4"/>
    <w:rsid w:val="00A94CA0"/>
    <w:rsid w:val="00A961DB"/>
    <w:rsid w:val="00A963C0"/>
    <w:rsid w:val="00A97138"/>
    <w:rsid w:val="00AA17AA"/>
    <w:rsid w:val="00AA4B32"/>
    <w:rsid w:val="00AC67E4"/>
    <w:rsid w:val="00AE1D6B"/>
    <w:rsid w:val="00AE6855"/>
    <w:rsid w:val="00AF4CC2"/>
    <w:rsid w:val="00AF6F3D"/>
    <w:rsid w:val="00B126CE"/>
    <w:rsid w:val="00B15034"/>
    <w:rsid w:val="00B223C8"/>
    <w:rsid w:val="00B2716E"/>
    <w:rsid w:val="00B478FE"/>
    <w:rsid w:val="00B6495C"/>
    <w:rsid w:val="00B80B78"/>
    <w:rsid w:val="00B947A0"/>
    <w:rsid w:val="00B9549F"/>
    <w:rsid w:val="00BA579E"/>
    <w:rsid w:val="00BB2834"/>
    <w:rsid w:val="00BB369A"/>
    <w:rsid w:val="00BC165D"/>
    <w:rsid w:val="00BE56F5"/>
    <w:rsid w:val="00BF1F26"/>
    <w:rsid w:val="00BF57CB"/>
    <w:rsid w:val="00C0006F"/>
    <w:rsid w:val="00C236B6"/>
    <w:rsid w:val="00C2609E"/>
    <w:rsid w:val="00C35AED"/>
    <w:rsid w:val="00C3610F"/>
    <w:rsid w:val="00C418CF"/>
    <w:rsid w:val="00C4625D"/>
    <w:rsid w:val="00C47C5D"/>
    <w:rsid w:val="00C511B1"/>
    <w:rsid w:val="00C54D96"/>
    <w:rsid w:val="00C577EA"/>
    <w:rsid w:val="00C60B2F"/>
    <w:rsid w:val="00C62096"/>
    <w:rsid w:val="00C633AF"/>
    <w:rsid w:val="00C65332"/>
    <w:rsid w:val="00C7326D"/>
    <w:rsid w:val="00C8355F"/>
    <w:rsid w:val="00C846AC"/>
    <w:rsid w:val="00C96F0D"/>
    <w:rsid w:val="00CC313D"/>
    <w:rsid w:val="00CD1881"/>
    <w:rsid w:val="00CD4B4E"/>
    <w:rsid w:val="00CE34EB"/>
    <w:rsid w:val="00D02B17"/>
    <w:rsid w:val="00D07618"/>
    <w:rsid w:val="00D26567"/>
    <w:rsid w:val="00D47714"/>
    <w:rsid w:val="00D82377"/>
    <w:rsid w:val="00D863F2"/>
    <w:rsid w:val="00DA648D"/>
    <w:rsid w:val="00DB5638"/>
    <w:rsid w:val="00DC220F"/>
    <w:rsid w:val="00DD74BD"/>
    <w:rsid w:val="00DF18A8"/>
    <w:rsid w:val="00E00ED5"/>
    <w:rsid w:val="00E11E41"/>
    <w:rsid w:val="00E142B3"/>
    <w:rsid w:val="00E52055"/>
    <w:rsid w:val="00E5329E"/>
    <w:rsid w:val="00E6213D"/>
    <w:rsid w:val="00E621E4"/>
    <w:rsid w:val="00E77980"/>
    <w:rsid w:val="00E819AB"/>
    <w:rsid w:val="00EC1E9C"/>
    <w:rsid w:val="00ED0783"/>
    <w:rsid w:val="00EE15C0"/>
    <w:rsid w:val="00EE27F8"/>
    <w:rsid w:val="00EF4908"/>
    <w:rsid w:val="00F1589A"/>
    <w:rsid w:val="00F16FE0"/>
    <w:rsid w:val="00F224EB"/>
    <w:rsid w:val="00F450C8"/>
    <w:rsid w:val="00F455A2"/>
    <w:rsid w:val="00F56E52"/>
    <w:rsid w:val="00F726B7"/>
    <w:rsid w:val="00F82F68"/>
    <w:rsid w:val="00F91F0F"/>
    <w:rsid w:val="00FA70B3"/>
    <w:rsid w:val="00FA7A69"/>
    <w:rsid w:val="00FB1B30"/>
    <w:rsid w:val="00FD305D"/>
    <w:rsid w:val="00FE0F02"/>
    <w:rsid w:val="00FE2DB1"/>
    <w:rsid w:val="00FE4D36"/>
    <w:rsid w:val="11D1F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7F95F"/>
  <w15:chartTrackingRefBased/>
  <w15:docId w15:val="{471800D8-ECF0-684F-9AFC-21F074A6D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Theme="minorHAnsi" w:hAnsi="Cambria" w:cs="Times New Roman (Body CS)"/>
        <w:bCs/>
        <w:sz w:val="24"/>
        <w:szCs w:val="24"/>
        <w:lang w:val="en-I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F56E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56E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56E5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56E5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56E5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56E5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56E5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56E5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56E5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56E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56E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56E5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56E5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56E5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56E5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56E5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56E5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56E5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56E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56E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56E5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56E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56E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56E52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56E5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56E52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56E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56E52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56E52"/>
    <w:rPr>
      <w:b/>
      <w:bCs w:val="0"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4557BD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4557BD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26294"/>
    <w:rPr>
      <w:color w:val="96607D" w:themeColor="followedHyperlink"/>
      <w:u w:val="single"/>
    </w:rPr>
  </w:style>
  <w:style w:type="character" w:styleId="Enfasigrassetto">
    <w:name w:val="Strong"/>
    <w:basedOn w:val="Carpredefinitoparagrafo"/>
    <w:uiPriority w:val="22"/>
    <w:qFormat/>
    <w:rsid w:val="003B28CE"/>
    <w:rPr>
      <w:b/>
      <w:bCs w:val="0"/>
    </w:rPr>
  </w:style>
  <w:style w:type="character" w:styleId="Enfasicorsivo">
    <w:name w:val="Emphasis"/>
    <w:basedOn w:val="Carpredefinitoparagrafo"/>
    <w:uiPriority w:val="20"/>
    <w:qFormat/>
    <w:rsid w:val="00D47714"/>
    <w:rPr>
      <w:i/>
      <w:iCs/>
    </w:rPr>
  </w:style>
  <w:style w:type="character" w:customStyle="1" w:styleId="apple-converted-space">
    <w:name w:val="apple-converted-space"/>
    <w:basedOn w:val="Carpredefinitoparagrafo"/>
    <w:rsid w:val="00D47714"/>
  </w:style>
  <w:style w:type="character" w:customStyle="1" w:styleId="relative">
    <w:name w:val="relative"/>
    <w:basedOn w:val="Carpredefinitoparagrafo"/>
    <w:rsid w:val="00650732"/>
  </w:style>
  <w:style w:type="paragraph" w:styleId="NormaleWeb">
    <w:name w:val="Normal (Web)"/>
    <w:basedOn w:val="Normale"/>
    <w:uiPriority w:val="99"/>
    <w:unhideWhenUsed/>
    <w:rsid w:val="00795B99"/>
    <w:pPr>
      <w:spacing w:before="100" w:beforeAutospacing="1" w:after="100" w:afterAutospacing="1"/>
    </w:pPr>
    <w:rPr>
      <w:rFonts w:ascii="Times New Roman" w:eastAsia="Times New Roman" w:hAnsi="Times New Roman" w:cs="Times New Roman"/>
      <w:bCs w:val="0"/>
      <w:lang w:val="it-IT" w:eastAsia="it-IT"/>
    </w:rPr>
  </w:style>
  <w:style w:type="character" w:customStyle="1" w:styleId="sqsrte-text-color--white">
    <w:name w:val="sqsrte-text-color--white"/>
    <w:basedOn w:val="Carpredefinitoparagrafo"/>
    <w:rsid w:val="00E11E41"/>
  </w:style>
  <w:style w:type="character" w:customStyle="1" w:styleId="ml-1">
    <w:name w:val="ml-1"/>
    <w:basedOn w:val="Carpredefinitoparagrafo"/>
    <w:rsid w:val="00776EA9"/>
  </w:style>
  <w:style w:type="character" w:customStyle="1" w:styleId="max-w-full">
    <w:name w:val="max-w-full"/>
    <w:basedOn w:val="Carpredefinitoparagrafo"/>
    <w:rsid w:val="00776EA9"/>
  </w:style>
  <w:style w:type="character" w:customStyle="1" w:styleId="-mr-1">
    <w:name w:val="-mr-1"/>
    <w:basedOn w:val="Carpredefinitoparagrafo"/>
    <w:rsid w:val="00776E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5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98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44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rkchoral.ie/" TargetMode="External"/><Relationship Id="rId13" Type="http://schemas.openxmlformats.org/officeDocument/2006/relationships/hyperlink" Target="https://writersweek.ie/" TargetMode="External"/><Relationship Id="rId18" Type="http://schemas.openxmlformats.org/officeDocument/2006/relationships/hyperlink" Target="https://www.belfasttraditionalmusic.com/" TargetMode="External"/><Relationship Id="rId26" Type="http://schemas.openxmlformats.org/officeDocument/2006/relationships/hyperlink" Target="https://pucafestival.com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biggrillfestival.com/" TargetMode="External"/><Relationship Id="rId7" Type="http://schemas.openxmlformats.org/officeDocument/2006/relationships/hyperlink" Target="http://www.waterfordfestivaloffood.com/" TargetMode="External"/><Relationship Id="rId12" Type="http://schemas.openxmlformats.org/officeDocument/2006/relationships/hyperlink" Target="https://www.ballyscullionpark.com/book-festival-2025/" TargetMode="External"/><Relationship Id="rId17" Type="http://schemas.openxmlformats.org/officeDocument/2006/relationships/hyperlink" Target="https://forestfest.ie/" TargetMode="External"/><Relationship Id="rId25" Type="http://schemas.openxmlformats.org/officeDocument/2006/relationships/hyperlink" Target="https://derryhalloween.com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aovc.co.uk/" TargetMode="External"/><Relationship Id="rId20" Type="http://schemas.openxmlformats.org/officeDocument/2006/relationships/hyperlink" Target="https://fleadhcheoil.ie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reland.com/en-gb/things-to-do/events/international-north-west-200/" TargetMode="External"/><Relationship Id="rId24" Type="http://schemas.openxmlformats.org/officeDocument/2006/relationships/hyperlink" Target="https://bramstokerfestival.com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bloomsdayfestival.ie/" TargetMode="External"/><Relationship Id="rId23" Type="http://schemas.openxmlformats.org/officeDocument/2006/relationships/hyperlink" Target="https://dublintheatrefestival.ie/" TargetMode="External"/><Relationship Id="rId28" Type="http://schemas.openxmlformats.org/officeDocument/2006/relationships/hyperlink" Target="http://www.irlanda.com" TargetMode="External"/><Relationship Id="rId10" Type="http://schemas.openxmlformats.org/officeDocument/2006/relationships/hyperlink" Target="https://ballydehobjazzfestival.org/" TargetMode="External"/><Relationship Id="rId19" Type="http://schemas.openxmlformats.org/officeDocument/2006/relationships/hyperlink" Target="http://www.kilkennyarts.ie/" TargetMode="External"/><Relationship Id="rId4" Type="http://schemas.openxmlformats.org/officeDocument/2006/relationships/styles" Target="styles.xml"/><Relationship Id="rId9" Type="http://schemas.openxmlformats.org/officeDocument/2006/relationships/hyperlink" Target="https://cqaf.com/" TargetMode="External"/><Relationship Id="rId14" Type="http://schemas.openxmlformats.org/officeDocument/2006/relationships/hyperlink" Target="https://www.irelandbikefest.com/" TargetMode="External"/><Relationship Id="rId22" Type="http://schemas.openxmlformats.org/officeDocument/2006/relationships/hyperlink" Target="https://soundsfromasafeharbour.com/" TargetMode="External"/><Relationship Id="rId27" Type="http://schemas.openxmlformats.org/officeDocument/2006/relationships/hyperlink" Target="https://corkfilmfest.org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9d7453-93d8-4417-bf9f-9635e037ff79">
      <Terms xmlns="http://schemas.microsoft.com/office/infopath/2007/PartnerControls"/>
    </lcf76f155ced4ddcb4097134ff3c332f>
    <TaxCatchAll xmlns="9f48bdf5-671c-403b-834e-03480cd9d46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2" ma:contentTypeDescription="Create a new document." ma:contentTypeScope="" ma:versionID="79b3690b4b574485f747c4781996559e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6084bf8c1b028a948f25e3be84cd1dd9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29875B-80FF-4289-9009-89DFFDF52F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9C84A4-5277-4A79-8FD3-0621FDED48C6}">
  <ds:schemaRefs>
    <ds:schemaRef ds:uri="http://schemas.microsoft.com/office/2006/metadata/properties"/>
    <ds:schemaRef ds:uri="http://schemas.microsoft.com/office/infopath/2007/PartnerControls"/>
    <ds:schemaRef ds:uri="e89d7453-93d8-4417-bf9f-9635e037ff79"/>
    <ds:schemaRef ds:uri="9f48bdf5-671c-403b-834e-03480cd9d46b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F1A78D9-D59C-4129-A6F1-D7E9A74F7A2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2793</Words>
  <Characters>15925</Characters>
  <Application>Microsoft Office Word</Application>
  <DocSecurity>0</DocSecurity>
  <Lines>132</Lines>
  <Paragraphs>37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Brady</dc:creator>
  <cp:keywords>, docId:1C7EABA815FB759403199F814270A755</cp:keywords>
  <dc:description/>
  <cp:lastModifiedBy>Ornella Gamacchio</cp:lastModifiedBy>
  <cp:revision>8</cp:revision>
  <dcterms:created xsi:type="dcterms:W3CDTF">2025-04-03T13:01:00Z</dcterms:created>
  <dcterms:modified xsi:type="dcterms:W3CDTF">2025-04-24T12:25:00Z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  <property fmtid="{D5CDD505-2E9C-101B-9397-08002B2CF9AE}" pid="3" name="MediaServiceImageTags">
    <vt:lpwstr/>
  </property>
</Properties>
</file>